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31E5" w14:textId="2F8E5C11" w:rsidR="00676FA3" w:rsidRPr="003F3E91" w:rsidRDefault="00D1579E" w:rsidP="002F099D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 – INSTRUÇÃO NORMATIVA Nº </w:t>
      </w:r>
      <w:r w:rsidR="00BC43AE" w:rsidRPr="003F3E91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2B7AFC"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="00BC43AE"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7A2A07D9" w14:textId="77777777" w:rsidR="00755945" w:rsidRPr="003F3E91" w:rsidRDefault="00755945" w:rsidP="002F099D">
      <w:pPr>
        <w:pStyle w:val="Ttulo1"/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FFDFA6D" w14:textId="50D4474D" w:rsidR="005E07B7" w:rsidRPr="003F3E91" w:rsidRDefault="0041248A" w:rsidP="002F099D">
      <w:pPr>
        <w:pStyle w:val="Ttulo1"/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JUSTIFICATIVA </w:t>
      </w:r>
      <w:r w:rsidRPr="003F3E91">
        <w:rPr>
          <w:rFonts w:ascii="Verdana" w:hAnsi="Verdana"/>
          <w:strike/>
          <w:color w:val="000000" w:themeColor="text1"/>
          <w:sz w:val="20"/>
          <w:szCs w:val="20"/>
        </w:rPr>
        <w:t>/</w:t>
      </w:r>
      <w:r w:rsidRPr="003F3E91">
        <w:rPr>
          <w:rFonts w:ascii="Verdana" w:hAnsi="Verdana"/>
          <w:color w:val="000000" w:themeColor="text1"/>
          <w:sz w:val="20"/>
          <w:szCs w:val="20"/>
        </w:rPr>
        <w:t>CAPES</w:t>
      </w:r>
      <w:r w:rsidR="001A3111" w:rsidRPr="003F3E91">
        <w:rPr>
          <w:rFonts w:ascii="Verdana" w:hAnsi="Verdana"/>
          <w:color w:val="000000" w:themeColor="text1"/>
          <w:sz w:val="20"/>
          <w:szCs w:val="20"/>
        </w:rPr>
        <w:t>/PROF-ARTES</w:t>
      </w:r>
    </w:p>
    <w:p w14:paraId="397C03BF" w14:textId="77777777" w:rsidR="00755945" w:rsidRPr="003F3E91" w:rsidRDefault="00755945" w:rsidP="002F099D">
      <w:pPr>
        <w:spacing w:after="0" w:line="240" w:lineRule="auto"/>
        <w:ind w:left="-15" w:right="61" w:firstLine="709"/>
        <w:rPr>
          <w:rFonts w:ascii="Verdana" w:hAnsi="Verdana"/>
          <w:b/>
          <w:color w:val="000000" w:themeColor="text1"/>
          <w:sz w:val="20"/>
          <w:szCs w:val="20"/>
        </w:rPr>
      </w:pPr>
    </w:p>
    <w:p w14:paraId="25D14CB2" w14:textId="532FF5B5" w:rsidR="002F099D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Trata-se da utilização dos recursos do </w:t>
      </w:r>
      <w:r w:rsidR="00A21DD6" w:rsidRPr="003F3E91">
        <w:rPr>
          <w:rFonts w:ascii="Verdana" w:hAnsi="Verdana"/>
          <w:color w:val="000000" w:themeColor="text1"/>
          <w:sz w:val="20"/>
          <w:szCs w:val="20"/>
        </w:rPr>
        <w:t xml:space="preserve">Convênio CAPES/PROF-ARTES </w:t>
      </w:r>
      <w:r w:rsidRPr="003F3E91">
        <w:rPr>
          <w:rFonts w:ascii="Verdana" w:hAnsi="Verdana"/>
          <w:color w:val="000000" w:themeColor="text1"/>
          <w:sz w:val="20"/>
          <w:szCs w:val="20"/>
        </w:rPr>
        <w:t>para _________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__ conforme 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Plano de trabalho aprovado pela CAPES.</w:t>
      </w:r>
    </w:p>
    <w:p w14:paraId="646FB5A3" w14:textId="697818FC" w:rsidR="002F099D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Justifica-se a contratação direta de (bem _______ou serviço _______) por se tratar de: (especificar com </w:t>
      </w:r>
      <w:r w:rsidRPr="003F3E91">
        <w:rPr>
          <w:rFonts w:ascii="Verdana" w:hAnsi="Verdana"/>
          <w:b/>
          <w:color w:val="000000" w:themeColor="text1"/>
          <w:sz w:val="20"/>
          <w:szCs w:val="20"/>
          <w:u w:val="single" w:color="000000"/>
        </w:rPr>
        <w:t>riqueza de detalhes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mencionando o elemento de despesa e, ainda, se for o caso de pesquisa, a etapa/fase em que se encontra, a imprescindibilidade da contratação, o prejuízo ao experimento advindo da sua não realização). </w:t>
      </w:r>
    </w:p>
    <w:p w14:paraId="781119FC" w14:textId="2C980CB3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No presente caso, não há possibilidade de aguardar a tramitação de regular processo licitatório, em que se possa “em tese” incluir o bem/serviço, conquanto o prazo para a conclusão dos estudos/pesquisa seja ____________________. </w:t>
      </w:r>
    </w:p>
    <w:p w14:paraId="431EC4D2" w14:textId="241B44AC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De se ver que o recurso 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do</w:t>
      </w:r>
      <w:r w:rsidR="002D3C29" w:rsidRPr="003F3E91">
        <w:rPr>
          <w:rFonts w:ascii="Verdana" w:hAnsi="Verdana"/>
          <w:color w:val="000000" w:themeColor="text1"/>
          <w:sz w:val="20"/>
          <w:szCs w:val="20"/>
        </w:rPr>
        <w:t xml:space="preserve"> Convênio CAPES/PROF-ARTES 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foi liberado pelo órgão de fomento na data de </w:t>
      </w:r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xx/xx/xxxx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estando disponível para aplicação até o dia </w:t>
      </w:r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xx/xx/xxxx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estando em conformidade com o Plano de Trabalho Institucional. </w:t>
      </w:r>
    </w:p>
    <w:p w14:paraId="0E7171E7" w14:textId="4526444A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Dada a especificidade do bem/serviço e a necessidade comprovada acima de se contratar, em razão da impossibilidade de planejamento prévio por força da evolução natural da pesquisa/projeto, e tendo em conta o prazo para efetivação da despesa com recursos do </w:t>
      </w:r>
      <w:r w:rsidR="009571D2" w:rsidRPr="003F3E91">
        <w:rPr>
          <w:rFonts w:ascii="Verdana" w:hAnsi="Verdana"/>
          <w:color w:val="000000" w:themeColor="text1"/>
          <w:sz w:val="20"/>
          <w:szCs w:val="20"/>
        </w:rPr>
        <w:t>Convênio CAPES/PROF-ARTES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requer-se a anuência com a contratação direta (IL/DL). </w:t>
      </w:r>
    </w:p>
    <w:p w14:paraId="312B5494" w14:textId="77777777" w:rsidR="005E07B7" w:rsidRPr="003F3E91" w:rsidRDefault="0041248A" w:rsidP="00295DE1">
      <w:pPr>
        <w:spacing w:before="240" w:after="240" w:line="240" w:lineRule="auto"/>
        <w:ind w:left="0" w:right="72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Obs.: Este modelo não dispensa o pesquisador de bem justificar a contratação, tornando inequívoca a sua necessidade, não tornando obrigatória a aprovação pela PROJUR, caso esta entenda por diligenciar/indeferir. </w:t>
      </w:r>
    </w:p>
    <w:p w14:paraId="66588B4E" w14:textId="77777777" w:rsidR="005E07B7" w:rsidRPr="003F3E91" w:rsidRDefault="0041248A" w:rsidP="008D4C93">
      <w:pPr>
        <w:spacing w:before="240" w:after="240" w:line="240" w:lineRule="auto"/>
        <w:ind w:left="0" w:right="0" w:firstLine="709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6DE50B7F" w14:textId="758DDA09" w:rsidR="005E07B7" w:rsidRPr="003F3E91" w:rsidRDefault="0041248A" w:rsidP="00E7371D">
      <w:pPr>
        <w:spacing w:before="240" w:after="240" w:line="240" w:lineRule="auto"/>
        <w:ind w:left="0" w:right="6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_____________________________________, ______/_______/_______</w:t>
      </w:r>
    </w:p>
    <w:p w14:paraId="06F6F104" w14:textId="3A2B91BE" w:rsidR="005E07B7" w:rsidRPr="003F3E91" w:rsidRDefault="0041248A" w:rsidP="00E7371D">
      <w:pPr>
        <w:tabs>
          <w:tab w:val="center" w:pos="3275"/>
          <w:tab w:val="center" w:pos="4799"/>
          <w:tab w:val="center" w:pos="5507"/>
          <w:tab w:val="center" w:pos="6215"/>
          <w:tab w:val="center" w:pos="7370"/>
        </w:tabs>
        <w:spacing w:before="240" w:after="240" w:line="24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Local 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      Data</w:t>
      </w:r>
    </w:p>
    <w:p w14:paraId="7D2927A2" w14:textId="77777777" w:rsidR="005E07B7" w:rsidRPr="003F3E91" w:rsidRDefault="0041248A" w:rsidP="008D4C93">
      <w:pPr>
        <w:spacing w:before="240" w:after="240" w:line="240" w:lineRule="auto"/>
        <w:ind w:left="701" w:right="0" w:firstLine="709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05F0802" w14:textId="2A025F84" w:rsidR="00E7371D" w:rsidRPr="003F3E91" w:rsidRDefault="0041248A" w:rsidP="00E7371D">
      <w:pPr>
        <w:spacing w:after="0" w:line="240" w:lineRule="auto"/>
        <w:ind w:left="-5" w:right="4665" w:firstLine="5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 Assinatura do Requisitante     </w:t>
      </w:r>
    </w:p>
    <w:p w14:paraId="2EE265C4" w14:textId="58C2E74D" w:rsidR="005E07B7" w:rsidRPr="003F3E91" w:rsidRDefault="0041248A" w:rsidP="00E7371D">
      <w:pPr>
        <w:spacing w:after="0" w:line="240" w:lineRule="auto"/>
        <w:ind w:left="-5" w:right="4665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Nome do Requisitante: </w:t>
      </w:r>
    </w:p>
    <w:p w14:paraId="3E66EA0B" w14:textId="77777777" w:rsidR="005E07B7" w:rsidRPr="003F3E91" w:rsidRDefault="0041248A" w:rsidP="00E7371D">
      <w:pPr>
        <w:spacing w:before="240" w:after="240" w:line="240" w:lineRule="auto"/>
        <w:ind w:left="-5" w:right="0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D2D79AC" w14:textId="77777777" w:rsidR="005E07B7" w:rsidRPr="003F3E91" w:rsidRDefault="0041248A" w:rsidP="00E7371D">
      <w:pPr>
        <w:spacing w:before="240" w:after="240" w:line="240" w:lineRule="auto"/>
        <w:ind w:left="-5" w:right="0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24A16E83" w14:textId="5C0E10BC" w:rsidR="005E07B7" w:rsidRPr="003F3E91" w:rsidRDefault="0097332F" w:rsidP="00E7371D">
      <w:pPr>
        <w:spacing w:before="240" w:after="240" w:line="240" w:lineRule="auto"/>
        <w:ind w:left="-5" w:right="4532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______________________________</w:t>
      </w:r>
      <w:r w:rsidR="0041248A"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 </w:t>
      </w:r>
    </w:p>
    <w:p w14:paraId="601965D0" w14:textId="77777777" w:rsidR="005E07B7" w:rsidRPr="003F3E91" w:rsidRDefault="0041248A" w:rsidP="00E7371D">
      <w:pPr>
        <w:spacing w:before="240" w:after="240" w:line="240" w:lineRule="auto"/>
        <w:ind w:left="-5" w:right="2144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Assinatura do Coordenador do Programa de Pós Graduação Nome do Coordenador: </w:t>
      </w:r>
    </w:p>
    <w:p w14:paraId="4963CEAE" w14:textId="77777777" w:rsidR="00676FA3" w:rsidRPr="003F3E91" w:rsidRDefault="00676FA3" w:rsidP="008D4C93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F6370F6" w14:textId="77777777" w:rsidR="002F099D" w:rsidRPr="003F3E91" w:rsidRDefault="002F099D" w:rsidP="008D4C93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2F099D" w:rsidRPr="003F3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D40E7" w:rsidRPr="002D40E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638F"/>
    <w:rsid w:val="00295DE1"/>
    <w:rsid w:val="002B7AFC"/>
    <w:rsid w:val="002D3C29"/>
    <w:rsid w:val="002D40E7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0A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499F-C1EE-4F5C-8483-A16026A6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SILVIA DOS PASSOS</cp:lastModifiedBy>
  <cp:revision>2</cp:revision>
  <cp:lastPrinted>2016-11-28T20:01:00Z</cp:lastPrinted>
  <dcterms:created xsi:type="dcterms:W3CDTF">2017-04-05T21:35:00Z</dcterms:created>
  <dcterms:modified xsi:type="dcterms:W3CDTF">2017-04-05T21:35:00Z</dcterms:modified>
</cp:coreProperties>
</file>