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A" w:rsidRDefault="00EE3B67" w:rsidP="00B268F9">
      <w:pPr>
        <w:spacing w:after="0" w:line="240" w:lineRule="auto"/>
        <w:jc w:val="center"/>
        <w:rPr>
          <w:rFonts w:ascii="Arial Black" w:hAnsi="Arial Black"/>
          <w:b/>
          <w:color w:val="7030A0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color w:val="7030A0"/>
          <w:sz w:val="40"/>
          <w:szCs w:val="40"/>
        </w:rPr>
        <w:t>PROF-ARTES – 201</w:t>
      </w:r>
      <w:r w:rsidR="00C50BA2">
        <w:rPr>
          <w:rFonts w:ascii="Arial Black" w:hAnsi="Arial Black"/>
          <w:b/>
          <w:color w:val="7030A0"/>
          <w:sz w:val="40"/>
          <w:szCs w:val="40"/>
        </w:rPr>
        <w:t>7</w:t>
      </w:r>
      <w:r>
        <w:rPr>
          <w:rFonts w:ascii="Arial Black" w:hAnsi="Arial Black"/>
          <w:b/>
          <w:color w:val="7030A0"/>
          <w:sz w:val="40"/>
          <w:szCs w:val="40"/>
        </w:rPr>
        <w:t>/</w:t>
      </w:r>
      <w:r w:rsidR="00C50BA2">
        <w:rPr>
          <w:rFonts w:ascii="Arial Black" w:hAnsi="Arial Black"/>
          <w:b/>
          <w:color w:val="7030A0"/>
          <w:sz w:val="40"/>
          <w:szCs w:val="40"/>
        </w:rPr>
        <w:t>1</w:t>
      </w:r>
    </w:p>
    <w:p w:rsidR="00F302BC" w:rsidRPr="00640DD0" w:rsidRDefault="00F302BC" w:rsidP="00B268F9">
      <w:pPr>
        <w:spacing w:after="0" w:line="240" w:lineRule="auto"/>
        <w:jc w:val="center"/>
        <w:rPr>
          <w:rFonts w:ascii="Arial Black" w:hAnsi="Arial Black"/>
          <w:b/>
          <w:color w:val="7030A0"/>
          <w:sz w:val="40"/>
          <w:szCs w:val="40"/>
        </w:rPr>
      </w:pPr>
    </w:p>
    <w:tbl>
      <w:tblPr>
        <w:tblStyle w:val="Tabelacomgrade"/>
        <w:tblW w:w="5000" w:type="pct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433"/>
        <w:gridCol w:w="1409"/>
        <w:gridCol w:w="1185"/>
        <w:gridCol w:w="2910"/>
        <w:gridCol w:w="2239"/>
        <w:gridCol w:w="2364"/>
        <w:gridCol w:w="2074"/>
      </w:tblGrid>
      <w:tr w:rsidR="000F59CE" w:rsidRPr="00567CBA" w:rsidTr="00FD5618">
        <w:tc>
          <w:tcPr>
            <w:tcW w:w="109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3D5AC8">
              <w:rPr>
                <w:b/>
                <w:sz w:val="28"/>
                <w:szCs w:val="16"/>
              </w:rPr>
              <w:t>Disciplina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Cód. Disciplina</w:t>
            </w:r>
          </w:p>
          <w:p w:rsidR="000F59CE" w:rsidRPr="001C296D" w:rsidRDefault="000F59CE" w:rsidP="00B268F9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se houver, </w:t>
            </w:r>
            <w:r w:rsidRPr="001C296D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 Projeto do curso</w:t>
            </w:r>
            <w:proofErr w:type="gramStart"/>
            <w:r w:rsidRPr="001C296D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FD5618">
              <w:rPr>
                <w:b/>
                <w:sz w:val="28"/>
                <w:szCs w:val="16"/>
              </w:rPr>
              <w:t>Créditos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3D5AC8">
              <w:rPr>
                <w:b/>
                <w:sz w:val="28"/>
                <w:szCs w:val="16"/>
              </w:rPr>
              <w:t>Professor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FD5618" w:rsidRDefault="000F59CE" w:rsidP="003D5AC8">
            <w:pPr>
              <w:jc w:val="center"/>
              <w:rPr>
                <w:b/>
                <w:sz w:val="28"/>
                <w:szCs w:val="16"/>
              </w:rPr>
            </w:pPr>
            <w:r w:rsidRPr="00FD5618">
              <w:rPr>
                <w:b/>
                <w:sz w:val="28"/>
                <w:szCs w:val="16"/>
              </w:rPr>
              <w:t>Sala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FD5618" w:rsidRDefault="000F59CE" w:rsidP="003D5AC8">
            <w:pPr>
              <w:jc w:val="center"/>
              <w:rPr>
                <w:b/>
                <w:sz w:val="28"/>
                <w:szCs w:val="16"/>
              </w:rPr>
            </w:pPr>
            <w:r w:rsidRPr="00FD5618">
              <w:rPr>
                <w:b/>
                <w:sz w:val="28"/>
                <w:szCs w:val="16"/>
              </w:rPr>
              <w:t>Dia e horário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B268F9" w:rsidRDefault="000F59CE" w:rsidP="003D5AC8">
            <w:pPr>
              <w:jc w:val="center"/>
              <w:rPr>
                <w:b/>
                <w:sz w:val="28"/>
                <w:szCs w:val="16"/>
              </w:rPr>
            </w:pPr>
            <w:r w:rsidRPr="00B268F9">
              <w:rPr>
                <w:b/>
                <w:sz w:val="28"/>
                <w:szCs w:val="16"/>
              </w:rPr>
              <w:t>Curso</w:t>
            </w:r>
          </w:p>
          <w:p w:rsidR="000F59CE" w:rsidRPr="00B268F9" w:rsidRDefault="000F59CE" w:rsidP="00B268F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(no qual</w:t>
            </w:r>
            <w:r w:rsidRPr="00B268F9">
              <w:rPr>
                <w:sz w:val="20"/>
                <w:szCs w:val="16"/>
              </w:rPr>
              <w:t xml:space="preserve"> a disciplina é oferecida</w:t>
            </w:r>
            <w:r>
              <w:rPr>
                <w:sz w:val="20"/>
                <w:szCs w:val="16"/>
              </w:rPr>
              <w:t>)</w:t>
            </w:r>
          </w:p>
        </w:tc>
      </w:tr>
      <w:tr w:rsidR="005C03A2" w:rsidRPr="00CA14BD" w:rsidTr="00FD5618">
        <w:tc>
          <w:tcPr>
            <w:tcW w:w="1099" w:type="pct"/>
            <w:shd w:val="clear" w:color="auto" w:fill="FFFFFF" w:themeFill="background1"/>
          </w:tcPr>
          <w:p w:rsidR="005C03A2" w:rsidRPr="009A27C3" w:rsidRDefault="005C03A2" w:rsidP="0095319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113C">
              <w:rPr>
                <w:rFonts w:ascii="Times New Roman" w:hAnsi="Times New Roman" w:cs="Times New Roman"/>
                <w:sz w:val="20"/>
                <w:szCs w:val="20"/>
              </w:rPr>
              <w:t>Educação Musical Coral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</w:p>
        </w:tc>
        <w:tc>
          <w:tcPr>
            <w:tcW w:w="451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Sérgio Figueiredo</w:t>
            </w:r>
          </w:p>
        </w:tc>
        <w:tc>
          <w:tcPr>
            <w:tcW w:w="717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PPGMUS</w:t>
            </w:r>
          </w:p>
        </w:tc>
        <w:tc>
          <w:tcPr>
            <w:tcW w:w="757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Segund</w:t>
            </w: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a-feira</w:t>
            </w:r>
          </w:p>
          <w:p w:rsidR="005C03A2" w:rsidRPr="009A27C3" w:rsidRDefault="005C03A2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8:20</w:t>
            </w:r>
            <w:proofErr w:type="gramEnd"/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664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PPGMUS</w:t>
            </w:r>
          </w:p>
        </w:tc>
      </w:tr>
      <w:tr w:rsidR="005C03A2" w:rsidRPr="00CA14BD" w:rsidTr="00FD5618">
        <w:tc>
          <w:tcPr>
            <w:tcW w:w="1099" w:type="pct"/>
            <w:shd w:val="clear" w:color="auto" w:fill="FFFFFF" w:themeFill="background1"/>
          </w:tcPr>
          <w:p w:rsidR="005C03A2" w:rsidRPr="009A27C3" w:rsidRDefault="005C03A2" w:rsidP="0095319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Fundamentos da Educação Musical II</w:t>
            </w:r>
          </w:p>
        </w:tc>
        <w:tc>
          <w:tcPr>
            <w:tcW w:w="451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 xml:space="preserve">Viviane </w:t>
            </w:r>
            <w:proofErr w:type="spellStart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Beineke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5C03A2" w:rsidRPr="009A27C3" w:rsidRDefault="00480D00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PPGMUS</w:t>
            </w:r>
          </w:p>
        </w:tc>
        <w:tc>
          <w:tcPr>
            <w:tcW w:w="757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Terça-feira</w:t>
            </w:r>
          </w:p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8:20</w:t>
            </w:r>
            <w:proofErr w:type="gramEnd"/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às 12:00</w:t>
            </w:r>
          </w:p>
        </w:tc>
        <w:tc>
          <w:tcPr>
            <w:tcW w:w="664" w:type="pct"/>
            <w:shd w:val="clear" w:color="auto" w:fill="FFFFFF" w:themeFill="background1"/>
          </w:tcPr>
          <w:p w:rsidR="005C03A2" w:rsidRPr="009A27C3" w:rsidRDefault="005C03A2" w:rsidP="007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PPGMUS</w:t>
            </w:r>
          </w:p>
        </w:tc>
      </w:tr>
      <w:tr w:rsidR="005C03A2" w:rsidRPr="00CA14BD" w:rsidTr="00FD5618">
        <w:tc>
          <w:tcPr>
            <w:tcW w:w="1099" w:type="pct"/>
            <w:shd w:val="clear" w:color="auto" w:fill="FFFFFF" w:themeFill="background1"/>
          </w:tcPr>
          <w:p w:rsidR="005C03A2" w:rsidRPr="00832A5F" w:rsidRDefault="00832A5F" w:rsidP="00485183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Jacques </w:t>
            </w:r>
            <w:proofErr w:type="spellStart"/>
            <w:r w:rsidRPr="00832A5F">
              <w:rPr>
                <w:rFonts w:ascii="Times New Roman" w:hAnsi="Times New Roman" w:cs="Times New Roman"/>
                <w:bCs/>
                <w:sz w:val="20"/>
                <w:szCs w:val="20"/>
              </w:rPr>
              <w:t>Rancière</w:t>
            </w:r>
            <w:proofErr w:type="spellEnd"/>
            <w:r w:rsidRPr="00832A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arte e política (Estética, teatralidade e </w:t>
            </w:r>
            <w:proofErr w:type="spellStart"/>
            <w:r w:rsidRPr="00832A5F">
              <w:rPr>
                <w:rFonts w:ascii="Times New Roman" w:hAnsi="Times New Roman" w:cs="Times New Roman"/>
                <w:bCs/>
                <w:sz w:val="20"/>
                <w:szCs w:val="20"/>
              </w:rPr>
              <w:t>performatividade</w:t>
            </w:r>
            <w:proofErr w:type="spellEnd"/>
            <w:r w:rsidRPr="00832A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1" w:type="pct"/>
            <w:shd w:val="clear" w:color="auto" w:fill="FFFFFF" w:themeFill="background1"/>
          </w:tcPr>
          <w:p w:rsidR="005C03A2" w:rsidRPr="009A27C3" w:rsidRDefault="005C03A2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5C03A2" w:rsidRPr="009A27C3" w:rsidRDefault="006A55A4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5C03A2" w:rsidRPr="009A27C3" w:rsidRDefault="005C03A2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 xml:space="preserve">Edélcio </w:t>
            </w:r>
            <w:proofErr w:type="spellStart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Mostaço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5C03A2" w:rsidRPr="009A27C3" w:rsidRDefault="006A55A4" w:rsidP="00FD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PPGT</w:t>
            </w:r>
          </w:p>
        </w:tc>
        <w:tc>
          <w:tcPr>
            <w:tcW w:w="757" w:type="pct"/>
            <w:shd w:val="clear" w:color="auto" w:fill="FFFFFF" w:themeFill="background1"/>
          </w:tcPr>
          <w:p w:rsidR="005C03A2" w:rsidRPr="009A27C3" w:rsidRDefault="005C03A2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Quarta-feira</w:t>
            </w:r>
          </w:p>
          <w:p w:rsidR="005C03A2" w:rsidRPr="009A27C3" w:rsidRDefault="005C03A2" w:rsidP="0048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 xml:space="preserve"> às 18:00</w:t>
            </w:r>
          </w:p>
        </w:tc>
        <w:tc>
          <w:tcPr>
            <w:tcW w:w="664" w:type="pct"/>
            <w:shd w:val="clear" w:color="auto" w:fill="FFFFFF" w:themeFill="background1"/>
          </w:tcPr>
          <w:p w:rsidR="005C03A2" w:rsidRPr="009A27C3" w:rsidRDefault="005C03A2" w:rsidP="0006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PPGT</w:t>
            </w:r>
          </w:p>
        </w:tc>
      </w:tr>
      <w:tr w:rsidR="005C03A2" w:rsidRPr="00CA14BD" w:rsidTr="00FD5618">
        <w:tc>
          <w:tcPr>
            <w:tcW w:w="1099" w:type="pct"/>
            <w:shd w:val="clear" w:color="auto" w:fill="FFFFFF" w:themeFill="background1"/>
          </w:tcPr>
          <w:p w:rsidR="005C03A2" w:rsidRPr="009A27C3" w:rsidRDefault="005C03A2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Políticas Públicas e o Ensino de Artes</w:t>
            </w:r>
          </w:p>
        </w:tc>
        <w:tc>
          <w:tcPr>
            <w:tcW w:w="451" w:type="pct"/>
            <w:shd w:val="clear" w:color="auto" w:fill="FFFFFF" w:themeFill="background1"/>
          </w:tcPr>
          <w:p w:rsidR="005C03A2" w:rsidRPr="009A27C3" w:rsidRDefault="005C03A2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5C03A2" w:rsidRPr="009A27C3" w:rsidRDefault="00F302BC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5C03A2" w:rsidRPr="009A27C3" w:rsidRDefault="005C03A2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Maria Cristina da Rosa Fonseca da Silva / Sérgio Figueiredo</w:t>
            </w:r>
          </w:p>
        </w:tc>
        <w:tc>
          <w:tcPr>
            <w:tcW w:w="717" w:type="pct"/>
            <w:shd w:val="clear" w:color="auto" w:fill="FFFFFF" w:themeFill="background1"/>
          </w:tcPr>
          <w:p w:rsidR="005C03A2" w:rsidRPr="009A27C3" w:rsidRDefault="00F302BC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12 Artes Visuais</w:t>
            </w:r>
          </w:p>
        </w:tc>
        <w:tc>
          <w:tcPr>
            <w:tcW w:w="757" w:type="pct"/>
            <w:shd w:val="clear" w:color="auto" w:fill="FFFFFF" w:themeFill="background1"/>
          </w:tcPr>
          <w:p w:rsidR="005C03A2" w:rsidRPr="009A27C3" w:rsidRDefault="005C03A2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Quinta-feira</w:t>
            </w:r>
          </w:p>
          <w:p w:rsidR="005C03A2" w:rsidRPr="009A27C3" w:rsidRDefault="00F302BC" w:rsidP="00D401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às </w:t>
            </w:r>
            <w:r w:rsidR="005C03A2" w:rsidRPr="009A27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3A2" w:rsidRPr="009A27C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664" w:type="pct"/>
            <w:shd w:val="clear" w:color="auto" w:fill="FFFFFF" w:themeFill="background1"/>
          </w:tcPr>
          <w:p w:rsidR="005C03A2" w:rsidRPr="009A27C3" w:rsidRDefault="005C03A2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PPGE/FAED</w:t>
            </w:r>
          </w:p>
        </w:tc>
      </w:tr>
      <w:tr w:rsidR="005C03A2" w:rsidRPr="00CA14BD" w:rsidTr="00FD5618">
        <w:tc>
          <w:tcPr>
            <w:tcW w:w="1099" w:type="pct"/>
            <w:shd w:val="clear" w:color="auto" w:fill="FFFFFF" w:themeFill="background1"/>
          </w:tcPr>
          <w:p w:rsidR="005C03A2" w:rsidRPr="009A27C3" w:rsidRDefault="005C03A2" w:rsidP="00CB4D9E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Teatralidades Textuais </w:t>
            </w:r>
            <w:proofErr w:type="gramStart"/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Não-dramáticas</w:t>
            </w:r>
            <w:proofErr w:type="gramEnd"/>
            <w:r w:rsidRPr="009A27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e performativas</w:t>
            </w:r>
          </w:p>
        </w:tc>
        <w:tc>
          <w:tcPr>
            <w:tcW w:w="451" w:type="pct"/>
            <w:shd w:val="clear" w:color="auto" w:fill="FFFFFF" w:themeFill="background1"/>
          </w:tcPr>
          <w:p w:rsidR="005C03A2" w:rsidRPr="009A27C3" w:rsidRDefault="005C03A2" w:rsidP="005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5C03A2" w:rsidRPr="009A27C3" w:rsidRDefault="005C03A2" w:rsidP="005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5C03A2" w:rsidRPr="009A27C3" w:rsidRDefault="005C03A2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Stephan</w:t>
            </w:r>
            <w:proofErr w:type="spellEnd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Baumgärtel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5C03A2" w:rsidRPr="009A27C3" w:rsidRDefault="006A55A4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do PPGT</w:t>
            </w:r>
          </w:p>
        </w:tc>
        <w:tc>
          <w:tcPr>
            <w:tcW w:w="757" w:type="pct"/>
            <w:shd w:val="clear" w:color="auto" w:fill="FFFFFF" w:themeFill="background1"/>
          </w:tcPr>
          <w:p w:rsidR="005C03A2" w:rsidRPr="009A27C3" w:rsidRDefault="005C03A2" w:rsidP="001D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Quinta-feira</w:t>
            </w:r>
          </w:p>
          <w:p w:rsidR="005C03A2" w:rsidRPr="009A27C3" w:rsidRDefault="005C03A2" w:rsidP="001D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  <w:r w:rsidRPr="009A27C3">
              <w:rPr>
                <w:rFonts w:ascii="Times New Roman" w:hAnsi="Times New Roman" w:cs="Times New Roman"/>
                <w:sz w:val="20"/>
                <w:szCs w:val="20"/>
              </w:rPr>
              <w:t xml:space="preserve"> às 19:30</w:t>
            </w:r>
          </w:p>
        </w:tc>
        <w:tc>
          <w:tcPr>
            <w:tcW w:w="664" w:type="pct"/>
            <w:shd w:val="clear" w:color="auto" w:fill="FFFFFF" w:themeFill="background1"/>
          </w:tcPr>
          <w:p w:rsidR="005C03A2" w:rsidRPr="009A27C3" w:rsidRDefault="005C03A2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C3">
              <w:rPr>
                <w:rFonts w:ascii="Times New Roman" w:hAnsi="Times New Roman" w:cs="Times New Roman"/>
                <w:sz w:val="20"/>
                <w:szCs w:val="20"/>
              </w:rPr>
              <w:t>PPGT/PROF-ARTES</w:t>
            </w:r>
          </w:p>
        </w:tc>
      </w:tr>
    </w:tbl>
    <w:p w:rsidR="001E41AC" w:rsidRDefault="001E41AC" w:rsidP="00F302BC">
      <w:pPr>
        <w:pStyle w:val="PargrafodaLista"/>
        <w:ind w:left="405"/>
        <w:rPr>
          <w:color w:val="A6A6A6" w:themeColor="background1" w:themeShade="A6"/>
        </w:rPr>
      </w:pPr>
    </w:p>
    <w:sectPr w:rsidR="001E41AC" w:rsidSect="00567CB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2" w:rsidRDefault="002D3402" w:rsidP="00207B0D">
      <w:pPr>
        <w:spacing w:after="0" w:line="240" w:lineRule="auto"/>
      </w:pPr>
      <w:r>
        <w:separator/>
      </w:r>
    </w:p>
  </w:endnote>
  <w:endnote w:type="continuationSeparator" w:id="0">
    <w:p w:rsidR="002D3402" w:rsidRDefault="002D3402" w:rsidP="002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E" w:rsidRDefault="000F59CE">
    <w:pPr>
      <w:pStyle w:val="Rodap"/>
    </w:pPr>
  </w:p>
  <w:tbl>
    <w:tblPr>
      <w:tblStyle w:val="Tabelacomgrade"/>
      <w:tblW w:w="0" w:type="auto"/>
      <w:jc w:val="center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F59CE" w:rsidTr="00F70D30">
      <w:trPr>
        <w:jc w:val="center"/>
      </w:trPr>
      <w:tc>
        <w:tcPr>
          <w:tcW w:w="4606" w:type="dxa"/>
          <w:vAlign w:val="center"/>
        </w:tcPr>
        <w:p w:rsidR="000F59CE" w:rsidRDefault="000F59CE" w:rsidP="00F70D30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D88EAE3" wp14:editId="08A807F2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F59CE" w:rsidRDefault="000F59CE" w:rsidP="00F70D30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1457D98" wp14:editId="51F01047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59CE" w:rsidRDefault="000F59CE" w:rsidP="00F70D30">
          <w:pPr>
            <w:autoSpaceDE w:val="0"/>
            <w:autoSpaceDN w:val="0"/>
            <w:adjustRightInd w:val="0"/>
          </w:pPr>
        </w:p>
      </w:tc>
    </w:tr>
    <w:tr w:rsidR="000F59CE" w:rsidRPr="00AF4B5B" w:rsidTr="00F70D30">
      <w:trPr>
        <w:jc w:val="center"/>
      </w:trPr>
      <w:tc>
        <w:tcPr>
          <w:tcW w:w="4606" w:type="dxa"/>
          <w:vAlign w:val="center"/>
        </w:tcPr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0F59CE" w:rsidRDefault="000F59CE" w:rsidP="00F70D30">
          <w:pPr>
            <w:autoSpaceDE w:val="0"/>
            <w:autoSpaceDN w:val="0"/>
            <w:adjustRightInd w:val="0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0F59CE" w:rsidRPr="00AF4B5B" w:rsidRDefault="000F59CE" w:rsidP="00F70D30">
          <w:pPr>
            <w:autoSpaceDE w:val="0"/>
            <w:autoSpaceDN w:val="0"/>
            <w:adjustRightInd w:val="0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F59CE" w:rsidRDefault="000F59CE">
    <w:pPr>
      <w:pStyle w:val="Rodap"/>
    </w:pPr>
  </w:p>
  <w:p w:rsidR="001E1C37" w:rsidRDefault="001E1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2" w:rsidRDefault="002D3402" w:rsidP="00207B0D">
      <w:pPr>
        <w:spacing w:after="0" w:line="240" w:lineRule="auto"/>
      </w:pPr>
      <w:r>
        <w:separator/>
      </w:r>
    </w:p>
  </w:footnote>
  <w:footnote w:type="continuationSeparator" w:id="0">
    <w:p w:rsidR="002D3402" w:rsidRDefault="002D3402" w:rsidP="0020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E" w:rsidRDefault="000F59CE">
    <w:pPr>
      <w:pStyle w:val="Cabealho"/>
    </w:pPr>
    <w:r>
      <w:rPr>
        <w:noProof/>
        <w:lang w:eastAsia="pt-BR"/>
      </w:rPr>
      <w:drawing>
        <wp:inline distT="0" distB="0" distL="0" distR="0" wp14:anchorId="2CD74910" wp14:editId="5A1AB3F1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22"/>
    <w:multiLevelType w:val="hybridMultilevel"/>
    <w:tmpl w:val="E4041F14"/>
    <w:lvl w:ilvl="0" w:tplc="0416000F">
      <w:start w:val="1"/>
      <w:numFmt w:val="decimal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09B46DB"/>
    <w:multiLevelType w:val="hybridMultilevel"/>
    <w:tmpl w:val="EF589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0C4"/>
    <w:multiLevelType w:val="hybridMultilevel"/>
    <w:tmpl w:val="06B82862"/>
    <w:lvl w:ilvl="0" w:tplc="F796C7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2B05A1"/>
    <w:multiLevelType w:val="hybridMultilevel"/>
    <w:tmpl w:val="DF5A0184"/>
    <w:lvl w:ilvl="0" w:tplc="B296D5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030204E"/>
    <w:multiLevelType w:val="hybridMultilevel"/>
    <w:tmpl w:val="A6E42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5508"/>
    <w:multiLevelType w:val="hybridMultilevel"/>
    <w:tmpl w:val="A794666E"/>
    <w:lvl w:ilvl="0" w:tplc="1C60EFD2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C4F14"/>
    <w:multiLevelType w:val="hybridMultilevel"/>
    <w:tmpl w:val="CE203034"/>
    <w:lvl w:ilvl="0" w:tplc="1C60EFD2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7C1C7F98"/>
    <w:multiLevelType w:val="hybridMultilevel"/>
    <w:tmpl w:val="846A6652"/>
    <w:lvl w:ilvl="0" w:tplc="0416000F">
      <w:start w:val="1"/>
      <w:numFmt w:val="decimal"/>
      <w:lvlText w:val="%1."/>
      <w:lvlJc w:val="left"/>
      <w:pPr>
        <w:ind w:left="755" w:hanging="360"/>
      </w:p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9"/>
    <w:rsid w:val="000001E3"/>
    <w:rsid w:val="00056C23"/>
    <w:rsid w:val="00063A27"/>
    <w:rsid w:val="00066B6B"/>
    <w:rsid w:val="00084709"/>
    <w:rsid w:val="00085AA8"/>
    <w:rsid w:val="0008658F"/>
    <w:rsid w:val="00090122"/>
    <w:rsid w:val="00095079"/>
    <w:rsid w:val="00095942"/>
    <w:rsid w:val="000A7FD6"/>
    <w:rsid w:val="000B189E"/>
    <w:rsid w:val="000B2044"/>
    <w:rsid w:val="000F59CE"/>
    <w:rsid w:val="000F78FA"/>
    <w:rsid w:val="000F79E7"/>
    <w:rsid w:val="00117139"/>
    <w:rsid w:val="0012006A"/>
    <w:rsid w:val="00130A7B"/>
    <w:rsid w:val="00162B03"/>
    <w:rsid w:val="00163C54"/>
    <w:rsid w:val="00175F92"/>
    <w:rsid w:val="00184549"/>
    <w:rsid w:val="00186292"/>
    <w:rsid w:val="00196734"/>
    <w:rsid w:val="001B0278"/>
    <w:rsid w:val="001B05E1"/>
    <w:rsid w:val="001C296D"/>
    <w:rsid w:val="001C5546"/>
    <w:rsid w:val="001D2B24"/>
    <w:rsid w:val="001E1C37"/>
    <w:rsid w:val="001E41AC"/>
    <w:rsid w:val="001E56F6"/>
    <w:rsid w:val="001E7122"/>
    <w:rsid w:val="00207B0D"/>
    <w:rsid w:val="002378B7"/>
    <w:rsid w:val="00244305"/>
    <w:rsid w:val="00245E69"/>
    <w:rsid w:val="00251954"/>
    <w:rsid w:val="002633A3"/>
    <w:rsid w:val="00267D14"/>
    <w:rsid w:val="002B559E"/>
    <w:rsid w:val="002C0616"/>
    <w:rsid w:val="002D3402"/>
    <w:rsid w:val="002D6408"/>
    <w:rsid w:val="002F33D8"/>
    <w:rsid w:val="002F63DD"/>
    <w:rsid w:val="00322ED2"/>
    <w:rsid w:val="003241FC"/>
    <w:rsid w:val="00331455"/>
    <w:rsid w:val="0034285B"/>
    <w:rsid w:val="00342C23"/>
    <w:rsid w:val="00343007"/>
    <w:rsid w:val="003440C6"/>
    <w:rsid w:val="00351067"/>
    <w:rsid w:val="00362571"/>
    <w:rsid w:val="003721C8"/>
    <w:rsid w:val="0037337F"/>
    <w:rsid w:val="00383FB0"/>
    <w:rsid w:val="0038559F"/>
    <w:rsid w:val="003A3829"/>
    <w:rsid w:val="003A671D"/>
    <w:rsid w:val="003B3329"/>
    <w:rsid w:val="003B4CBB"/>
    <w:rsid w:val="003B7A41"/>
    <w:rsid w:val="003C24F1"/>
    <w:rsid w:val="003C785C"/>
    <w:rsid w:val="003D251A"/>
    <w:rsid w:val="003D2FF2"/>
    <w:rsid w:val="003D3631"/>
    <w:rsid w:val="003D5AC8"/>
    <w:rsid w:val="003D768E"/>
    <w:rsid w:val="003F1B79"/>
    <w:rsid w:val="004074F1"/>
    <w:rsid w:val="00431FFC"/>
    <w:rsid w:val="00432EAE"/>
    <w:rsid w:val="004410A5"/>
    <w:rsid w:val="00446357"/>
    <w:rsid w:val="00454622"/>
    <w:rsid w:val="00455336"/>
    <w:rsid w:val="004615D7"/>
    <w:rsid w:val="00480D00"/>
    <w:rsid w:val="0048189C"/>
    <w:rsid w:val="00485183"/>
    <w:rsid w:val="00490F25"/>
    <w:rsid w:val="0049404D"/>
    <w:rsid w:val="004A0118"/>
    <w:rsid w:val="004A15D4"/>
    <w:rsid w:val="004C1955"/>
    <w:rsid w:val="004C6996"/>
    <w:rsid w:val="004D2844"/>
    <w:rsid w:val="004D481A"/>
    <w:rsid w:val="004D56D8"/>
    <w:rsid w:val="004D5F68"/>
    <w:rsid w:val="004D6CE6"/>
    <w:rsid w:val="004D70CF"/>
    <w:rsid w:val="004E6C2C"/>
    <w:rsid w:val="004F1AFD"/>
    <w:rsid w:val="004F509E"/>
    <w:rsid w:val="00506A88"/>
    <w:rsid w:val="00507DAD"/>
    <w:rsid w:val="00516752"/>
    <w:rsid w:val="00535EDA"/>
    <w:rsid w:val="00552DCD"/>
    <w:rsid w:val="00567BB7"/>
    <w:rsid w:val="00567CBA"/>
    <w:rsid w:val="00591237"/>
    <w:rsid w:val="0059495D"/>
    <w:rsid w:val="005A4171"/>
    <w:rsid w:val="005A471C"/>
    <w:rsid w:val="005C03A2"/>
    <w:rsid w:val="005C3638"/>
    <w:rsid w:val="005D5DF8"/>
    <w:rsid w:val="005E559E"/>
    <w:rsid w:val="00601E11"/>
    <w:rsid w:val="00620013"/>
    <w:rsid w:val="00640DD0"/>
    <w:rsid w:val="00641C29"/>
    <w:rsid w:val="00650C1F"/>
    <w:rsid w:val="006613C7"/>
    <w:rsid w:val="00663CEA"/>
    <w:rsid w:val="00675292"/>
    <w:rsid w:val="006A55A4"/>
    <w:rsid w:val="006C6B08"/>
    <w:rsid w:val="006D6608"/>
    <w:rsid w:val="006E625E"/>
    <w:rsid w:val="006F4E9C"/>
    <w:rsid w:val="006F79FA"/>
    <w:rsid w:val="00725658"/>
    <w:rsid w:val="007313DC"/>
    <w:rsid w:val="0074422F"/>
    <w:rsid w:val="0074516F"/>
    <w:rsid w:val="00746132"/>
    <w:rsid w:val="00751D15"/>
    <w:rsid w:val="00780BBB"/>
    <w:rsid w:val="00780F41"/>
    <w:rsid w:val="00787050"/>
    <w:rsid w:val="00790D1D"/>
    <w:rsid w:val="0079132E"/>
    <w:rsid w:val="00793728"/>
    <w:rsid w:val="007A561C"/>
    <w:rsid w:val="007B0E9F"/>
    <w:rsid w:val="007C12D9"/>
    <w:rsid w:val="007C20C0"/>
    <w:rsid w:val="007D2603"/>
    <w:rsid w:val="007E4E54"/>
    <w:rsid w:val="007E5F40"/>
    <w:rsid w:val="007E70E2"/>
    <w:rsid w:val="007F0CA7"/>
    <w:rsid w:val="00825A24"/>
    <w:rsid w:val="00832475"/>
    <w:rsid w:val="00832A5F"/>
    <w:rsid w:val="008330C3"/>
    <w:rsid w:val="00836540"/>
    <w:rsid w:val="00853846"/>
    <w:rsid w:val="00862EC5"/>
    <w:rsid w:val="0087602E"/>
    <w:rsid w:val="008871AE"/>
    <w:rsid w:val="00890EE8"/>
    <w:rsid w:val="008912FD"/>
    <w:rsid w:val="00897723"/>
    <w:rsid w:val="008A7D05"/>
    <w:rsid w:val="008B1DFB"/>
    <w:rsid w:val="008B6603"/>
    <w:rsid w:val="008D636A"/>
    <w:rsid w:val="008D7791"/>
    <w:rsid w:val="008E29E3"/>
    <w:rsid w:val="008E769A"/>
    <w:rsid w:val="008F21D6"/>
    <w:rsid w:val="008F2591"/>
    <w:rsid w:val="0090096B"/>
    <w:rsid w:val="00906309"/>
    <w:rsid w:val="009252AB"/>
    <w:rsid w:val="0093063F"/>
    <w:rsid w:val="00953191"/>
    <w:rsid w:val="00961AE3"/>
    <w:rsid w:val="009804FE"/>
    <w:rsid w:val="00981A73"/>
    <w:rsid w:val="009A27C3"/>
    <w:rsid w:val="009A652C"/>
    <w:rsid w:val="009B0195"/>
    <w:rsid w:val="009B12DF"/>
    <w:rsid w:val="009E41B0"/>
    <w:rsid w:val="00A13BF8"/>
    <w:rsid w:val="00A14908"/>
    <w:rsid w:val="00A17B4E"/>
    <w:rsid w:val="00A30877"/>
    <w:rsid w:val="00A33D7A"/>
    <w:rsid w:val="00A340FE"/>
    <w:rsid w:val="00A358BC"/>
    <w:rsid w:val="00A51C8D"/>
    <w:rsid w:val="00A731C3"/>
    <w:rsid w:val="00A748E9"/>
    <w:rsid w:val="00A92861"/>
    <w:rsid w:val="00AA0C48"/>
    <w:rsid w:val="00AA0F3D"/>
    <w:rsid w:val="00AA3079"/>
    <w:rsid w:val="00AA5DDB"/>
    <w:rsid w:val="00AB4F58"/>
    <w:rsid w:val="00AB79B7"/>
    <w:rsid w:val="00AD7673"/>
    <w:rsid w:val="00AE1EA4"/>
    <w:rsid w:val="00AF7159"/>
    <w:rsid w:val="00AF7F8B"/>
    <w:rsid w:val="00B01A2E"/>
    <w:rsid w:val="00B02E5F"/>
    <w:rsid w:val="00B16AAC"/>
    <w:rsid w:val="00B22E09"/>
    <w:rsid w:val="00B268F9"/>
    <w:rsid w:val="00B306AE"/>
    <w:rsid w:val="00B3113C"/>
    <w:rsid w:val="00B33289"/>
    <w:rsid w:val="00B44580"/>
    <w:rsid w:val="00B44E05"/>
    <w:rsid w:val="00B57E47"/>
    <w:rsid w:val="00B77EDB"/>
    <w:rsid w:val="00B809D7"/>
    <w:rsid w:val="00B810A6"/>
    <w:rsid w:val="00B84F31"/>
    <w:rsid w:val="00B87005"/>
    <w:rsid w:val="00B9673E"/>
    <w:rsid w:val="00B975FF"/>
    <w:rsid w:val="00BB323E"/>
    <w:rsid w:val="00BC1CA4"/>
    <w:rsid w:val="00BE191F"/>
    <w:rsid w:val="00BE72FB"/>
    <w:rsid w:val="00BF3E32"/>
    <w:rsid w:val="00BF5225"/>
    <w:rsid w:val="00C1175E"/>
    <w:rsid w:val="00C1359C"/>
    <w:rsid w:val="00C27A05"/>
    <w:rsid w:val="00C302A4"/>
    <w:rsid w:val="00C37056"/>
    <w:rsid w:val="00C50BA2"/>
    <w:rsid w:val="00C52CB6"/>
    <w:rsid w:val="00C55EE2"/>
    <w:rsid w:val="00C8166C"/>
    <w:rsid w:val="00C87F03"/>
    <w:rsid w:val="00C97BB3"/>
    <w:rsid w:val="00C97DFB"/>
    <w:rsid w:val="00CA14BD"/>
    <w:rsid w:val="00CA7520"/>
    <w:rsid w:val="00CC6D90"/>
    <w:rsid w:val="00CD1DD8"/>
    <w:rsid w:val="00CE55AE"/>
    <w:rsid w:val="00D01EFE"/>
    <w:rsid w:val="00D248B2"/>
    <w:rsid w:val="00D2595F"/>
    <w:rsid w:val="00D40135"/>
    <w:rsid w:val="00D70A0C"/>
    <w:rsid w:val="00D7382A"/>
    <w:rsid w:val="00D92666"/>
    <w:rsid w:val="00DA214B"/>
    <w:rsid w:val="00DA2E52"/>
    <w:rsid w:val="00DD2F1A"/>
    <w:rsid w:val="00DF3CB0"/>
    <w:rsid w:val="00E152FC"/>
    <w:rsid w:val="00E15BBB"/>
    <w:rsid w:val="00E21160"/>
    <w:rsid w:val="00E21528"/>
    <w:rsid w:val="00E6275F"/>
    <w:rsid w:val="00E65FDB"/>
    <w:rsid w:val="00E724CA"/>
    <w:rsid w:val="00E832F6"/>
    <w:rsid w:val="00E8433B"/>
    <w:rsid w:val="00EA2CB5"/>
    <w:rsid w:val="00EC4F96"/>
    <w:rsid w:val="00EC6D8B"/>
    <w:rsid w:val="00ED5539"/>
    <w:rsid w:val="00ED5B49"/>
    <w:rsid w:val="00EE3B67"/>
    <w:rsid w:val="00EE6FEF"/>
    <w:rsid w:val="00EF6384"/>
    <w:rsid w:val="00F007AD"/>
    <w:rsid w:val="00F15A33"/>
    <w:rsid w:val="00F20A24"/>
    <w:rsid w:val="00F219E9"/>
    <w:rsid w:val="00F21C04"/>
    <w:rsid w:val="00F26AC2"/>
    <w:rsid w:val="00F302BC"/>
    <w:rsid w:val="00F37FD3"/>
    <w:rsid w:val="00F42856"/>
    <w:rsid w:val="00F436AE"/>
    <w:rsid w:val="00F54D99"/>
    <w:rsid w:val="00F57941"/>
    <w:rsid w:val="00F618EE"/>
    <w:rsid w:val="00F6268E"/>
    <w:rsid w:val="00F70A5A"/>
    <w:rsid w:val="00FA0F19"/>
    <w:rsid w:val="00FA2A81"/>
    <w:rsid w:val="00FC7263"/>
    <w:rsid w:val="00FC7C7C"/>
    <w:rsid w:val="00FD5618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B0D"/>
  </w:style>
  <w:style w:type="paragraph" w:styleId="Rodap">
    <w:name w:val="footer"/>
    <w:basedOn w:val="Normal"/>
    <w:link w:val="Rodap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B0D"/>
  </w:style>
  <w:style w:type="paragraph" w:styleId="Textodebalo">
    <w:name w:val="Balloon Text"/>
    <w:basedOn w:val="Normal"/>
    <w:link w:val="TextodebaloChar"/>
    <w:uiPriority w:val="99"/>
    <w:semiHidden/>
    <w:unhideWhenUsed/>
    <w:rsid w:val="002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0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A0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2AB"/>
    <w:pPr>
      <w:ind w:left="720"/>
      <w:contextualSpacing/>
    </w:pPr>
  </w:style>
  <w:style w:type="character" w:customStyle="1" w:styleId="nome">
    <w:name w:val="nome"/>
    <w:basedOn w:val="Fontepargpadro"/>
    <w:rsid w:val="0079132E"/>
  </w:style>
  <w:style w:type="character" w:styleId="nfase">
    <w:name w:val="Emphasis"/>
    <w:basedOn w:val="Fontepargpadro"/>
    <w:uiPriority w:val="20"/>
    <w:qFormat/>
    <w:rsid w:val="00095942"/>
    <w:rPr>
      <w:i/>
      <w:iCs/>
    </w:rPr>
  </w:style>
  <w:style w:type="character" w:customStyle="1" w:styleId="apple-converted-space">
    <w:name w:val="apple-converted-space"/>
    <w:basedOn w:val="Fontepargpadro"/>
    <w:rsid w:val="00B16AAC"/>
  </w:style>
  <w:style w:type="character" w:styleId="Forte">
    <w:name w:val="Strong"/>
    <w:basedOn w:val="Fontepargpadro"/>
    <w:uiPriority w:val="22"/>
    <w:qFormat/>
    <w:rsid w:val="00832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B0D"/>
  </w:style>
  <w:style w:type="paragraph" w:styleId="Rodap">
    <w:name w:val="footer"/>
    <w:basedOn w:val="Normal"/>
    <w:link w:val="Rodap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B0D"/>
  </w:style>
  <w:style w:type="paragraph" w:styleId="Textodebalo">
    <w:name w:val="Balloon Text"/>
    <w:basedOn w:val="Normal"/>
    <w:link w:val="TextodebaloChar"/>
    <w:uiPriority w:val="99"/>
    <w:semiHidden/>
    <w:unhideWhenUsed/>
    <w:rsid w:val="002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0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A0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2AB"/>
    <w:pPr>
      <w:ind w:left="720"/>
      <w:contextualSpacing/>
    </w:pPr>
  </w:style>
  <w:style w:type="character" w:customStyle="1" w:styleId="nome">
    <w:name w:val="nome"/>
    <w:basedOn w:val="Fontepargpadro"/>
    <w:rsid w:val="0079132E"/>
  </w:style>
  <w:style w:type="character" w:styleId="nfase">
    <w:name w:val="Emphasis"/>
    <w:basedOn w:val="Fontepargpadro"/>
    <w:uiPriority w:val="20"/>
    <w:qFormat/>
    <w:rsid w:val="00095942"/>
    <w:rPr>
      <w:i/>
      <w:iCs/>
    </w:rPr>
  </w:style>
  <w:style w:type="character" w:customStyle="1" w:styleId="apple-converted-space">
    <w:name w:val="apple-converted-space"/>
    <w:basedOn w:val="Fontepargpadro"/>
    <w:rsid w:val="00B16AAC"/>
  </w:style>
  <w:style w:type="character" w:styleId="Forte">
    <w:name w:val="Strong"/>
    <w:basedOn w:val="Fontepargpadro"/>
    <w:uiPriority w:val="22"/>
    <w:qFormat/>
    <w:rsid w:val="0083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Maria da Silva</dc:creator>
  <cp:lastModifiedBy>SILVIA DOS PASSOS</cp:lastModifiedBy>
  <cp:revision>4</cp:revision>
  <cp:lastPrinted>2015-03-12T13:13:00Z</cp:lastPrinted>
  <dcterms:created xsi:type="dcterms:W3CDTF">2017-02-15T18:08:00Z</dcterms:created>
  <dcterms:modified xsi:type="dcterms:W3CDTF">2017-02-15T18:58:00Z</dcterms:modified>
</cp:coreProperties>
</file>