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1A" w:rsidRPr="00640DD0" w:rsidRDefault="00EE3B67" w:rsidP="00B268F9">
      <w:pPr>
        <w:spacing w:after="0" w:line="240" w:lineRule="auto"/>
        <w:jc w:val="center"/>
        <w:rPr>
          <w:rFonts w:ascii="Arial Black" w:hAnsi="Arial Black"/>
          <w:b/>
          <w:color w:val="7030A0"/>
          <w:sz w:val="40"/>
          <w:szCs w:val="40"/>
        </w:rPr>
      </w:pPr>
      <w:r>
        <w:rPr>
          <w:rFonts w:ascii="Arial Black" w:hAnsi="Arial Black"/>
          <w:b/>
          <w:color w:val="7030A0"/>
          <w:sz w:val="40"/>
          <w:szCs w:val="40"/>
        </w:rPr>
        <w:t>PROF-ARTES – 2016/2</w:t>
      </w:r>
    </w:p>
    <w:tbl>
      <w:tblPr>
        <w:tblStyle w:val="Tabelacomgrade"/>
        <w:tblW w:w="5000" w:type="pct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433"/>
        <w:gridCol w:w="1409"/>
        <w:gridCol w:w="1185"/>
        <w:gridCol w:w="2910"/>
        <w:gridCol w:w="2239"/>
        <w:gridCol w:w="2364"/>
        <w:gridCol w:w="2074"/>
      </w:tblGrid>
      <w:tr w:rsidR="000F59CE" w:rsidRPr="00567CBA" w:rsidTr="00FD5618">
        <w:tc>
          <w:tcPr>
            <w:tcW w:w="1099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59CE" w:rsidRPr="001C296D" w:rsidRDefault="000F59CE" w:rsidP="003D5AC8">
            <w:pPr>
              <w:jc w:val="center"/>
              <w:rPr>
                <w:b/>
                <w:sz w:val="16"/>
                <w:szCs w:val="16"/>
              </w:rPr>
            </w:pPr>
            <w:r w:rsidRPr="003D5AC8">
              <w:rPr>
                <w:b/>
                <w:sz w:val="28"/>
                <w:szCs w:val="16"/>
              </w:rPr>
              <w:t>Disciplina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59CE" w:rsidRPr="001C296D" w:rsidRDefault="000F59CE" w:rsidP="003D5AC8">
            <w:pPr>
              <w:jc w:val="center"/>
              <w:rPr>
                <w:b/>
                <w:sz w:val="16"/>
                <w:szCs w:val="16"/>
              </w:rPr>
            </w:pPr>
            <w:r w:rsidRPr="001C296D">
              <w:rPr>
                <w:b/>
                <w:sz w:val="16"/>
                <w:szCs w:val="16"/>
              </w:rPr>
              <w:t>Cód. Disciplina</w:t>
            </w:r>
          </w:p>
          <w:p w:rsidR="000F59CE" w:rsidRPr="001C296D" w:rsidRDefault="000F59CE" w:rsidP="00B268F9">
            <w:pPr>
              <w:jc w:val="center"/>
              <w:rPr>
                <w:b/>
                <w:sz w:val="16"/>
                <w:szCs w:val="16"/>
              </w:rPr>
            </w:pPr>
            <w:r w:rsidRPr="001C296D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 xml:space="preserve">se houver, </w:t>
            </w:r>
            <w:r w:rsidRPr="001C296D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 Projeto do curso</w:t>
            </w:r>
            <w:proofErr w:type="gramStart"/>
            <w:r w:rsidRPr="001C296D">
              <w:rPr>
                <w:b/>
                <w:sz w:val="16"/>
                <w:szCs w:val="16"/>
              </w:rPr>
              <w:t>)</w:t>
            </w:r>
            <w:proofErr w:type="gramEnd"/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59CE" w:rsidRPr="001C296D" w:rsidRDefault="000F59CE" w:rsidP="003D5AC8">
            <w:pPr>
              <w:jc w:val="center"/>
              <w:rPr>
                <w:b/>
                <w:sz w:val="16"/>
                <w:szCs w:val="16"/>
              </w:rPr>
            </w:pPr>
            <w:r w:rsidRPr="00FD5618">
              <w:rPr>
                <w:b/>
                <w:sz w:val="28"/>
                <w:szCs w:val="16"/>
              </w:rPr>
              <w:t>Créditos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59CE" w:rsidRPr="001C296D" w:rsidRDefault="000F59CE" w:rsidP="003D5AC8">
            <w:pPr>
              <w:jc w:val="center"/>
              <w:rPr>
                <w:b/>
                <w:sz w:val="16"/>
                <w:szCs w:val="16"/>
              </w:rPr>
            </w:pPr>
            <w:r w:rsidRPr="003D5AC8">
              <w:rPr>
                <w:b/>
                <w:sz w:val="28"/>
                <w:szCs w:val="16"/>
              </w:rPr>
              <w:t>Professor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59CE" w:rsidRPr="00FD5618" w:rsidRDefault="000F59CE" w:rsidP="003D5AC8">
            <w:pPr>
              <w:jc w:val="center"/>
              <w:rPr>
                <w:b/>
                <w:sz w:val="28"/>
                <w:szCs w:val="16"/>
              </w:rPr>
            </w:pPr>
            <w:r w:rsidRPr="00FD5618">
              <w:rPr>
                <w:b/>
                <w:sz w:val="28"/>
                <w:szCs w:val="16"/>
              </w:rPr>
              <w:t>Sala</w:t>
            </w:r>
          </w:p>
        </w:tc>
        <w:tc>
          <w:tcPr>
            <w:tcW w:w="757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59CE" w:rsidRPr="00FD5618" w:rsidRDefault="000F59CE" w:rsidP="003D5AC8">
            <w:pPr>
              <w:jc w:val="center"/>
              <w:rPr>
                <w:b/>
                <w:sz w:val="28"/>
                <w:szCs w:val="16"/>
              </w:rPr>
            </w:pPr>
            <w:r w:rsidRPr="00FD5618">
              <w:rPr>
                <w:b/>
                <w:sz w:val="28"/>
                <w:szCs w:val="16"/>
              </w:rPr>
              <w:t>Dia e horário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F59CE" w:rsidRPr="00B268F9" w:rsidRDefault="000F59CE" w:rsidP="003D5AC8">
            <w:pPr>
              <w:jc w:val="center"/>
              <w:rPr>
                <w:b/>
                <w:sz w:val="28"/>
                <w:szCs w:val="16"/>
              </w:rPr>
            </w:pPr>
            <w:r w:rsidRPr="00B268F9">
              <w:rPr>
                <w:b/>
                <w:sz w:val="28"/>
                <w:szCs w:val="16"/>
              </w:rPr>
              <w:t>Curso</w:t>
            </w:r>
          </w:p>
          <w:p w:rsidR="000F59CE" w:rsidRPr="00B268F9" w:rsidRDefault="000F59CE" w:rsidP="00B268F9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(no qual</w:t>
            </w:r>
            <w:r w:rsidRPr="00B268F9">
              <w:rPr>
                <w:sz w:val="20"/>
                <w:szCs w:val="16"/>
              </w:rPr>
              <w:t xml:space="preserve"> a disciplina é oferecida</w:t>
            </w:r>
            <w:r>
              <w:rPr>
                <w:sz w:val="20"/>
                <w:szCs w:val="16"/>
              </w:rPr>
              <w:t>)</w:t>
            </w:r>
          </w:p>
        </w:tc>
      </w:tr>
      <w:tr w:rsidR="000F59CE" w:rsidRPr="00CA14BD" w:rsidTr="00FD5618">
        <w:tc>
          <w:tcPr>
            <w:tcW w:w="1099" w:type="pct"/>
            <w:shd w:val="clear" w:color="auto" w:fill="FFFFFF" w:themeFill="background1"/>
          </w:tcPr>
          <w:p w:rsidR="000F59CE" w:rsidRPr="00FD5618" w:rsidRDefault="000F59CE" w:rsidP="003D52A7">
            <w:pPr>
              <w:pStyle w:val="PargrafodaLista"/>
              <w:numPr>
                <w:ilvl w:val="0"/>
                <w:numId w:val="6"/>
              </w:numPr>
              <w:ind w:left="178" w:hanging="141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gramStart"/>
            <w:r w:rsidRPr="00FD5618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shd w:val="clear" w:color="auto" w:fill="FFFFFF"/>
              </w:rPr>
              <w:t>Pedagogia Histórico-Crítica na Docência do Ensino de Artes Visuais</w:t>
            </w:r>
            <w:proofErr w:type="gramEnd"/>
          </w:p>
          <w:p w:rsidR="000F59CE" w:rsidRPr="00FD5618" w:rsidRDefault="00FD5618" w:rsidP="00FD561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D5618">
              <w:rPr>
                <w:rFonts w:ascii="Times New Roman" w:hAnsi="Times New Roman" w:cs="Times New Roman"/>
                <w:sz w:val="20"/>
                <w:szCs w:val="20"/>
              </w:rPr>
              <w:t>Disciplina cancelada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neste semestre</w:t>
            </w:r>
          </w:p>
        </w:tc>
        <w:tc>
          <w:tcPr>
            <w:tcW w:w="451" w:type="pct"/>
            <w:shd w:val="clear" w:color="auto" w:fill="FFFFFF" w:themeFill="background1"/>
          </w:tcPr>
          <w:p w:rsidR="000F59CE" w:rsidRPr="00FD5618" w:rsidRDefault="000F59CE" w:rsidP="003D52A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D5618">
              <w:rPr>
                <w:rFonts w:ascii="Times New Roman" w:hAnsi="Times New Roman" w:cs="Times New Roman"/>
                <w:strike/>
                <w:sz w:val="20"/>
                <w:szCs w:val="20"/>
              </w:rPr>
              <w:t>Optativa</w:t>
            </w:r>
          </w:p>
        </w:tc>
        <w:tc>
          <w:tcPr>
            <w:tcW w:w="379" w:type="pct"/>
            <w:shd w:val="clear" w:color="auto" w:fill="FFFFFF" w:themeFill="background1"/>
          </w:tcPr>
          <w:p w:rsidR="000F59CE" w:rsidRPr="00FD5618" w:rsidRDefault="000F59CE" w:rsidP="003D52A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D5618">
              <w:rPr>
                <w:rFonts w:ascii="Times New Roman" w:hAnsi="Times New Roman" w:cs="Times New Roman"/>
                <w:strike/>
                <w:sz w:val="20"/>
                <w:szCs w:val="20"/>
              </w:rPr>
              <w:t>04</w:t>
            </w:r>
          </w:p>
        </w:tc>
        <w:tc>
          <w:tcPr>
            <w:tcW w:w="932" w:type="pct"/>
            <w:shd w:val="clear" w:color="auto" w:fill="FFFFFF" w:themeFill="background1"/>
          </w:tcPr>
          <w:p w:rsidR="000F59CE" w:rsidRPr="00FD5618" w:rsidRDefault="000F59CE" w:rsidP="003D52A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D5618">
              <w:rPr>
                <w:rStyle w:val="nfase"/>
                <w:rFonts w:ascii="Times New Roman" w:hAnsi="Times New Roman" w:cs="Times New Roman"/>
                <w:i w:val="0"/>
                <w:strike/>
                <w:color w:val="000000"/>
                <w:sz w:val="20"/>
                <w:szCs w:val="20"/>
                <w:shd w:val="clear" w:color="auto" w:fill="FFFFFF"/>
              </w:rPr>
              <w:t xml:space="preserve">Giovana Bianca </w:t>
            </w:r>
            <w:proofErr w:type="spellStart"/>
            <w:r w:rsidRPr="00FD5618">
              <w:rPr>
                <w:rStyle w:val="nfase"/>
                <w:rFonts w:ascii="Times New Roman" w:hAnsi="Times New Roman" w:cs="Times New Roman"/>
                <w:i w:val="0"/>
                <w:strike/>
                <w:color w:val="000000"/>
                <w:sz w:val="20"/>
                <w:szCs w:val="20"/>
                <w:shd w:val="clear" w:color="auto" w:fill="FFFFFF"/>
              </w:rPr>
              <w:t>Darolt</w:t>
            </w:r>
            <w:proofErr w:type="spellEnd"/>
            <w:r w:rsidRPr="00FD5618">
              <w:rPr>
                <w:rStyle w:val="nfase"/>
                <w:rFonts w:ascii="Times New Roman" w:hAnsi="Times New Roman" w:cs="Times New Roman"/>
                <w:i w:val="0"/>
                <w:strike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5618">
              <w:rPr>
                <w:rStyle w:val="nfase"/>
                <w:rFonts w:ascii="Times New Roman" w:hAnsi="Times New Roman" w:cs="Times New Roman"/>
                <w:i w:val="0"/>
                <w:strike/>
                <w:color w:val="000000"/>
                <w:sz w:val="20"/>
                <w:szCs w:val="20"/>
                <w:shd w:val="clear" w:color="auto" w:fill="FFFFFF"/>
              </w:rPr>
              <w:t>Hillesheim</w:t>
            </w:r>
            <w:proofErr w:type="spellEnd"/>
          </w:p>
        </w:tc>
        <w:tc>
          <w:tcPr>
            <w:tcW w:w="717" w:type="pct"/>
            <w:shd w:val="clear" w:color="auto" w:fill="FFFFFF" w:themeFill="background1"/>
          </w:tcPr>
          <w:p w:rsidR="000F59CE" w:rsidRPr="00FD5618" w:rsidRDefault="000F59CE" w:rsidP="003D52A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D5618">
              <w:rPr>
                <w:rFonts w:ascii="Times New Roman" w:hAnsi="Times New Roman" w:cs="Times New Roman"/>
                <w:strike/>
                <w:sz w:val="20"/>
                <w:szCs w:val="20"/>
              </w:rPr>
              <w:t>Sala de aula do PPGT</w:t>
            </w:r>
          </w:p>
        </w:tc>
        <w:tc>
          <w:tcPr>
            <w:tcW w:w="757" w:type="pct"/>
            <w:shd w:val="clear" w:color="auto" w:fill="FFFFFF" w:themeFill="background1"/>
          </w:tcPr>
          <w:p w:rsidR="000F59CE" w:rsidRPr="00FD5618" w:rsidRDefault="000F59CE" w:rsidP="003D52A7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D561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segunda-feira</w:t>
            </w:r>
            <w:proofErr w:type="gramEnd"/>
          </w:p>
          <w:p w:rsidR="000F59CE" w:rsidRPr="00FD5618" w:rsidRDefault="000F59CE" w:rsidP="003D52A7">
            <w:pPr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FD561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>13:30</w:t>
            </w:r>
            <w:proofErr w:type="gramEnd"/>
            <w:r w:rsidRPr="00FD5618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t-BR"/>
              </w:rPr>
              <w:t xml:space="preserve"> às 17:30</w:t>
            </w:r>
          </w:p>
        </w:tc>
        <w:tc>
          <w:tcPr>
            <w:tcW w:w="664" w:type="pct"/>
            <w:shd w:val="clear" w:color="auto" w:fill="FFFFFF" w:themeFill="background1"/>
          </w:tcPr>
          <w:p w:rsidR="000F59CE" w:rsidRPr="00FD5618" w:rsidRDefault="000F59CE" w:rsidP="003D52A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FD5618">
              <w:rPr>
                <w:rFonts w:ascii="Times New Roman" w:hAnsi="Times New Roman" w:cs="Times New Roman"/>
                <w:strike/>
                <w:sz w:val="20"/>
                <w:szCs w:val="20"/>
              </w:rPr>
              <w:t>PROF-ARTES</w:t>
            </w:r>
          </w:p>
        </w:tc>
      </w:tr>
      <w:tr w:rsidR="000F59CE" w:rsidRPr="00CA14BD" w:rsidTr="00FD5618">
        <w:tc>
          <w:tcPr>
            <w:tcW w:w="1099" w:type="pct"/>
            <w:shd w:val="clear" w:color="auto" w:fill="FFFFFF" w:themeFill="background1"/>
          </w:tcPr>
          <w:p w:rsidR="000F59CE" w:rsidRPr="00780F41" w:rsidRDefault="000F59CE" w:rsidP="00953191">
            <w:pPr>
              <w:pStyle w:val="PargrafodaLista"/>
              <w:numPr>
                <w:ilvl w:val="0"/>
                <w:numId w:val="6"/>
              </w:numPr>
              <w:ind w:left="178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Educação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usical e Políticas Educacionais</w:t>
            </w:r>
          </w:p>
        </w:tc>
        <w:tc>
          <w:tcPr>
            <w:tcW w:w="451" w:type="pct"/>
            <w:shd w:val="clear" w:color="auto" w:fill="FFFFFF" w:themeFill="background1"/>
          </w:tcPr>
          <w:p w:rsidR="000F59CE" w:rsidRPr="00780F41" w:rsidRDefault="000F59CE" w:rsidP="003D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Optativa</w:t>
            </w:r>
          </w:p>
        </w:tc>
        <w:tc>
          <w:tcPr>
            <w:tcW w:w="379" w:type="pct"/>
            <w:shd w:val="clear" w:color="auto" w:fill="FFFFFF" w:themeFill="background1"/>
          </w:tcPr>
          <w:p w:rsidR="000F59CE" w:rsidRPr="00780F41" w:rsidRDefault="000F59CE" w:rsidP="00953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pct"/>
            <w:shd w:val="clear" w:color="auto" w:fill="FFFFFF" w:themeFill="background1"/>
          </w:tcPr>
          <w:p w:rsidR="000F59CE" w:rsidRPr="00780F41" w:rsidRDefault="000F59CE" w:rsidP="003D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Sérgio Figueiredo</w:t>
            </w:r>
          </w:p>
        </w:tc>
        <w:tc>
          <w:tcPr>
            <w:tcW w:w="717" w:type="pct"/>
            <w:shd w:val="clear" w:color="auto" w:fill="FFFFFF" w:themeFill="background1"/>
          </w:tcPr>
          <w:p w:rsidR="000F59CE" w:rsidRPr="00780F41" w:rsidRDefault="000F59CE" w:rsidP="003D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Dependendo do número de alunos, a aula será na sala do PPGMUS </w:t>
            </w:r>
            <w:r w:rsidRPr="00FD561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(capacidade </w:t>
            </w:r>
            <w:r w:rsidR="00FD561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para 20 alunos aproximadamente</w:t>
            </w:r>
            <w:proofErr w:type="gramStart"/>
            <w:r w:rsidR="00FD561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)</w:t>
            </w:r>
            <w:proofErr w:type="gramEnd"/>
          </w:p>
        </w:tc>
        <w:tc>
          <w:tcPr>
            <w:tcW w:w="757" w:type="pct"/>
            <w:shd w:val="clear" w:color="auto" w:fill="FFFFFF" w:themeFill="background1"/>
          </w:tcPr>
          <w:p w:rsidR="000F59CE" w:rsidRPr="00780F41" w:rsidRDefault="000F59CE" w:rsidP="003D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Terça-feira</w:t>
            </w:r>
          </w:p>
          <w:p w:rsidR="000F59CE" w:rsidRPr="00780F41" w:rsidRDefault="000F59CE" w:rsidP="003D52A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663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08:20</w:t>
            </w:r>
            <w:proofErr w:type="gramEnd"/>
            <w:r w:rsidRPr="00663CE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às 12:00</w:t>
            </w:r>
          </w:p>
          <w:p w:rsidR="00FD5618" w:rsidRDefault="00FD5618" w:rsidP="00FD561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H</w:t>
            </w:r>
            <w:bookmarkStart w:id="0" w:name="_GoBack"/>
            <w:bookmarkEnd w:id="0"/>
            <w:r w:rsidR="000F59CE" w:rsidRPr="00FD561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orário já definido para alunos do PPGMUS e dever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á </w:t>
            </w:r>
            <w:r w:rsidR="000F59CE" w:rsidRPr="00FD561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ser mantido para o </w:t>
            </w:r>
            <w:proofErr w:type="spellStart"/>
            <w:r w:rsidR="000F59CE" w:rsidRPr="00FD561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Profartes.</w:t>
            </w:r>
            <w:proofErr w:type="spellEnd"/>
          </w:p>
          <w:p w:rsidR="000F59CE" w:rsidRPr="00FD5618" w:rsidRDefault="000F59CE" w:rsidP="00FD5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61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 partir de setembro.</w:t>
            </w:r>
          </w:p>
        </w:tc>
        <w:tc>
          <w:tcPr>
            <w:tcW w:w="664" w:type="pct"/>
            <w:shd w:val="clear" w:color="auto" w:fill="FFFFFF" w:themeFill="background1"/>
          </w:tcPr>
          <w:p w:rsidR="000F59CE" w:rsidRPr="00780F41" w:rsidRDefault="000F59CE" w:rsidP="003D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PPGMUS/PROF-ARTES</w:t>
            </w:r>
          </w:p>
        </w:tc>
      </w:tr>
      <w:tr w:rsidR="000F59CE" w:rsidRPr="00CA14BD" w:rsidTr="00FD5618">
        <w:tc>
          <w:tcPr>
            <w:tcW w:w="1099" w:type="pct"/>
            <w:shd w:val="clear" w:color="auto" w:fill="FFFFFF" w:themeFill="background1"/>
          </w:tcPr>
          <w:p w:rsidR="000F59CE" w:rsidRPr="00780F41" w:rsidRDefault="000F59CE" w:rsidP="003D52A7">
            <w:pPr>
              <w:pStyle w:val="PargrafodaLista"/>
              <w:numPr>
                <w:ilvl w:val="0"/>
                <w:numId w:val="6"/>
              </w:numPr>
              <w:ind w:left="178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Espaços e Teatralidades (atuação e ética)</w:t>
            </w:r>
          </w:p>
        </w:tc>
        <w:tc>
          <w:tcPr>
            <w:tcW w:w="451" w:type="pct"/>
            <w:shd w:val="clear" w:color="auto" w:fill="FFFFFF" w:themeFill="background1"/>
          </w:tcPr>
          <w:p w:rsidR="000F59CE" w:rsidRPr="00780F41" w:rsidRDefault="000F59CE" w:rsidP="003D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Optativa</w:t>
            </w:r>
          </w:p>
        </w:tc>
        <w:tc>
          <w:tcPr>
            <w:tcW w:w="379" w:type="pct"/>
            <w:shd w:val="clear" w:color="auto" w:fill="FFFFFF" w:themeFill="background1"/>
          </w:tcPr>
          <w:p w:rsidR="000F59CE" w:rsidRPr="00780F41" w:rsidRDefault="000F59CE" w:rsidP="003D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2" w:type="pct"/>
            <w:shd w:val="clear" w:color="auto" w:fill="FFFFFF" w:themeFill="background1"/>
          </w:tcPr>
          <w:p w:rsidR="000F59CE" w:rsidRPr="00780F41" w:rsidRDefault="000F59CE" w:rsidP="003D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André Carreira</w:t>
            </w:r>
          </w:p>
        </w:tc>
        <w:tc>
          <w:tcPr>
            <w:tcW w:w="717" w:type="pct"/>
            <w:shd w:val="clear" w:color="auto" w:fill="FFFFFF" w:themeFill="background1"/>
          </w:tcPr>
          <w:p w:rsidR="000F59CE" w:rsidRPr="00780F41" w:rsidRDefault="000F59CE" w:rsidP="003D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Sala de aula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PPGT e LAB II</w:t>
            </w:r>
          </w:p>
          <w:p w:rsidR="000F59CE" w:rsidRPr="00FD5618" w:rsidRDefault="000F59CE" w:rsidP="00FD5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61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FD5618">
              <w:rPr>
                <w:rFonts w:ascii="Times New Roman" w:hAnsi="Times New Roman" w:cs="Times New Roman"/>
                <w:sz w:val="18"/>
                <w:szCs w:val="18"/>
              </w:rPr>
              <w:t>disciplina teórico-prática</w:t>
            </w:r>
            <w:proofErr w:type="gramEnd"/>
            <w:r w:rsidRPr="00FD561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7" w:type="pct"/>
            <w:shd w:val="clear" w:color="auto" w:fill="FFFFFF" w:themeFill="background1"/>
          </w:tcPr>
          <w:p w:rsidR="000F59CE" w:rsidRPr="00780F41" w:rsidRDefault="000F59CE" w:rsidP="003D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Terça-feira</w:t>
            </w:r>
          </w:p>
          <w:p w:rsidR="000F59CE" w:rsidRPr="00780F41" w:rsidRDefault="000F59CE" w:rsidP="003D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  <w:proofErr w:type="gramEnd"/>
            <w:r w:rsidRPr="00780F41">
              <w:rPr>
                <w:rFonts w:ascii="Times New Roman" w:hAnsi="Times New Roman" w:cs="Times New Roman"/>
                <w:sz w:val="20"/>
                <w:szCs w:val="20"/>
              </w:rPr>
              <w:t xml:space="preserve"> às 13:00</w:t>
            </w:r>
          </w:p>
        </w:tc>
        <w:tc>
          <w:tcPr>
            <w:tcW w:w="664" w:type="pct"/>
            <w:shd w:val="clear" w:color="auto" w:fill="FFFFFF" w:themeFill="background1"/>
          </w:tcPr>
          <w:p w:rsidR="000F59CE" w:rsidRPr="00780F41" w:rsidRDefault="000F59CE" w:rsidP="003D5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PPGT/PROF-ARTES</w:t>
            </w:r>
          </w:p>
        </w:tc>
      </w:tr>
      <w:tr w:rsidR="000F59CE" w:rsidRPr="00CA14BD" w:rsidTr="00FD5618">
        <w:tc>
          <w:tcPr>
            <w:tcW w:w="1099" w:type="pct"/>
            <w:shd w:val="clear" w:color="auto" w:fill="FFFFFF" w:themeFill="background1"/>
          </w:tcPr>
          <w:p w:rsidR="000F59CE" w:rsidRPr="00780F41" w:rsidRDefault="000F59CE" w:rsidP="003C24F1">
            <w:pPr>
              <w:pStyle w:val="PargrafodaLista"/>
              <w:numPr>
                <w:ilvl w:val="0"/>
                <w:numId w:val="6"/>
              </w:numPr>
              <w:ind w:left="178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Arte, Tecnologias e Formação </w:t>
            </w:r>
            <w:proofErr w:type="gramStart"/>
            <w:r w:rsidRPr="00780F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Docente</w:t>
            </w:r>
            <w:proofErr w:type="gramEnd"/>
          </w:p>
        </w:tc>
        <w:tc>
          <w:tcPr>
            <w:tcW w:w="451" w:type="pct"/>
            <w:shd w:val="clear" w:color="auto" w:fill="FFFFFF" w:themeFill="background1"/>
          </w:tcPr>
          <w:p w:rsidR="000F59CE" w:rsidRPr="00780F41" w:rsidRDefault="000F59CE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Optativa</w:t>
            </w:r>
          </w:p>
        </w:tc>
        <w:tc>
          <w:tcPr>
            <w:tcW w:w="379" w:type="pct"/>
            <w:shd w:val="clear" w:color="auto" w:fill="FFFFFF" w:themeFill="background1"/>
          </w:tcPr>
          <w:p w:rsidR="000F59CE" w:rsidRPr="00780F41" w:rsidRDefault="000F59CE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2" w:type="pct"/>
            <w:shd w:val="clear" w:color="auto" w:fill="FFFFFF" w:themeFill="background1"/>
          </w:tcPr>
          <w:p w:rsidR="000F59CE" w:rsidRPr="00780F41" w:rsidRDefault="000F59CE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Maria Cristina da Rosa Fonseca da Silva</w:t>
            </w:r>
          </w:p>
        </w:tc>
        <w:tc>
          <w:tcPr>
            <w:tcW w:w="717" w:type="pct"/>
            <w:shd w:val="clear" w:color="auto" w:fill="FFFFFF" w:themeFill="background1"/>
          </w:tcPr>
          <w:p w:rsidR="000F59CE" w:rsidRPr="00780F41" w:rsidRDefault="000F59CE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Sala 20 do PPGAV</w:t>
            </w:r>
          </w:p>
        </w:tc>
        <w:tc>
          <w:tcPr>
            <w:tcW w:w="757" w:type="pct"/>
            <w:shd w:val="clear" w:color="auto" w:fill="FFFFFF" w:themeFill="background1"/>
          </w:tcPr>
          <w:p w:rsidR="000F59CE" w:rsidRPr="00780F41" w:rsidRDefault="000F59CE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Terça-feira</w:t>
            </w:r>
          </w:p>
          <w:p w:rsidR="000F59CE" w:rsidRPr="00780F41" w:rsidRDefault="000F59CE" w:rsidP="008D7D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  <w:proofErr w:type="gramEnd"/>
            <w:r w:rsidRPr="00780F41">
              <w:rPr>
                <w:rFonts w:ascii="Times New Roman" w:hAnsi="Times New Roman" w:cs="Times New Roman"/>
                <w:sz w:val="20"/>
                <w:szCs w:val="20"/>
              </w:rPr>
              <w:t xml:space="preserve"> às 21:30</w:t>
            </w:r>
          </w:p>
        </w:tc>
        <w:tc>
          <w:tcPr>
            <w:tcW w:w="664" w:type="pct"/>
            <w:shd w:val="clear" w:color="auto" w:fill="FFFFFF" w:themeFill="background1"/>
          </w:tcPr>
          <w:p w:rsidR="000F59CE" w:rsidRPr="00780F41" w:rsidRDefault="000F59CE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PROF-ARTES</w:t>
            </w:r>
          </w:p>
        </w:tc>
      </w:tr>
      <w:tr w:rsidR="000F59CE" w:rsidRPr="00CA14BD" w:rsidTr="00FD5618">
        <w:tc>
          <w:tcPr>
            <w:tcW w:w="1099" w:type="pct"/>
            <w:shd w:val="clear" w:color="auto" w:fill="FFFFFF" w:themeFill="background1"/>
          </w:tcPr>
          <w:p w:rsidR="000F59CE" w:rsidRPr="00780F41" w:rsidRDefault="000F59CE" w:rsidP="00CB4D9E">
            <w:pPr>
              <w:pStyle w:val="PargrafodaLista"/>
              <w:numPr>
                <w:ilvl w:val="0"/>
                <w:numId w:val="6"/>
              </w:numPr>
              <w:ind w:left="178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 xml:space="preserve">Núcleo de Estudos do Corpo e do Movimento no Contexto Escolar </w:t>
            </w:r>
          </w:p>
        </w:tc>
        <w:tc>
          <w:tcPr>
            <w:tcW w:w="451" w:type="pct"/>
            <w:shd w:val="clear" w:color="auto" w:fill="FFFFFF" w:themeFill="background1"/>
          </w:tcPr>
          <w:p w:rsidR="000F59CE" w:rsidRPr="00780F41" w:rsidRDefault="000F59CE" w:rsidP="00CB4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FFFFFF" w:themeFill="background1"/>
          </w:tcPr>
          <w:p w:rsidR="000F59CE" w:rsidRPr="00780F41" w:rsidRDefault="000F59CE" w:rsidP="00CB4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FFFFFF" w:themeFill="background1"/>
          </w:tcPr>
          <w:p w:rsidR="000F59CE" w:rsidRPr="00780F41" w:rsidRDefault="000F59CE" w:rsidP="00CB4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 xml:space="preserve">Marisa </w:t>
            </w:r>
            <w:proofErr w:type="spellStart"/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Naspolini</w:t>
            </w:r>
            <w:proofErr w:type="spellEnd"/>
          </w:p>
        </w:tc>
        <w:tc>
          <w:tcPr>
            <w:tcW w:w="717" w:type="pct"/>
            <w:shd w:val="clear" w:color="auto" w:fill="FFFFFF" w:themeFill="background1"/>
          </w:tcPr>
          <w:p w:rsidR="000F59CE" w:rsidRPr="00780F41" w:rsidRDefault="000F59CE" w:rsidP="00CB4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 xml:space="preserve">Sala de Dança </w:t>
            </w:r>
            <w:proofErr w:type="gramStart"/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57" w:type="pct"/>
            <w:shd w:val="clear" w:color="auto" w:fill="FFFFFF" w:themeFill="background1"/>
          </w:tcPr>
          <w:p w:rsidR="000F59CE" w:rsidRDefault="000F59CE" w:rsidP="00CB4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Quarta</w:t>
            </w: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-feira</w:t>
            </w:r>
          </w:p>
          <w:p w:rsidR="000F59CE" w:rsidRPr="00780F41" w:rsidRDefault="000F59CE" w:rsidP="00FD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0F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13:30</w:t>
            </w:r>
            <w:proofErr w:type="gramEnd"/>
            <w:r w:rsidRPr="00780F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às 17:30</w:t>
            </w:r>
          </w:p>
        </w:tc>
        <w:tc>
          <w:tcPr>
            <w:tcW w:w="664" w:type="pct"/>
            <w:shd w:val="clear" w:color="auto" w:fill="FFFFFF" w:themeFill="background1"/>
          </w:tcPr>
          <w:p w:rsidR="000F59CE" w:rsidRPr="00780F41" w:rsidRDefault="000F59CE" w:rsidP="00CB4D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PROF-ARTES</w:t>
            </w:r>
          </w:p>
        </w:tc>
      </w:tr>
      <w:tr w:rsidR="000F59CE" w:rsidRPr="00CA14BD" w:rsidTr="00FD5618">
        <w:tc>
          <w:tcPr>
            <w:tcW w:w="1099" w:type="pct"/>
            <w:shd w:val="clear" w:color="auto" w:fill="FFFFFF" w:themeFill="background1"/>
          </w:tcPr>
          <w:p w:rsidR="000F59CE" w:rsidRPr="00780F41" w:rsidRDefault="000F59CE" w:rsidP="004F509E">
            <w:pPr>
              <w:pStyle w:val="PargrafodaLista"/>
              <w:numPr>
                <w:ilvl w:val="0"/>
                <w:numId w:val="6"/>
              </w:numPr>
              <w:ind w:left="178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 Experiência Artística e a Prática do Ensino de Artes na Escola (Abordagens Metodológicas)</w:t>
            </w:r>
            <w:r w:rsidRPr="00780F41">
              <w:rPr>
                <w:rFonts w:ascii="Helvetica" w:hAnsi="Helvetica" w:cs="Times"/>
                <w:sz w:val="20"/>
                <w:szCs w:val="20"/>
              </w:rPr>
              <w:t xml:space="preserve">     </w:t>
            </w:r>
          </w:p>
        </w:tc>
        <w:tc>
          <w:tcPr>
            <w:tcW w:w="451" w:type="pct"/>
            <w:shd w:val="clear" w:color="auto" w:fill="FFFFFF" w:themeFill="background1"/>
          </w:tcPr>
          <w:p w:rsidR="000F59CE" w:rsidRPr="00780F41" w:rsidRDefault="000F59CE" w:rsidP="004F50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Obrigatória</w:t>
            </w:r>
          </w:p>
        </w:tc>
        <w:tc>
          <w:tcPr>
            <w:tcW w:w="379" w:type="pct"/>
            <w:shd w:val="clear" w:color="auto" w:fill="FFFFFF" w:themeFill="background1"/>
          </w:tcPr>
          <w:p w:rsidR="000F59CE" w:rsidRPr="00780F41" w:rsidRDefault="000F59CE" w:rsidP="00AF7F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2" w:type="pct"/>
            <w:shd w:val="clear" w:color="auto" w:fill="FFFFFF" w:themeFill="background1"/>
          </w:tcPr>
          <w:p w:rsidR="000F59CE" w:rsidRPr="00780F41" w:rsidRDefault="000F59CE" w:rsidP="008D7D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0F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Heloise </w:t>
            </w:r>
            <w:proofErr w:type="spellStart"/>
            <w:r w:rsidRPr="00780F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Baurich</w:t>
            </w:r>
            <w:proofErr w:type="spellEnd"/>
            <w:r w:rsidRPr="00780F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Vidor</w:t>
            </w:r>
          </w:p>
          <w:p w:rsidR="000F59CE" w:rsidRPr="00780F41" w:rsidRDefault="000F59CE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FFFFFF" w:themeFill="background1"/>
          </w:tcPr>
          <w:p w:rsidR="000F59CE" w:rsidRDefault="000F59CE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Teatro Educação</w:t>
            </w:r>
          </w:p>
          <w:p w:rsidR="000F59CE" w:rsidRPr="00780F41" w:rsidRDefault="000F59CE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0F59CE" w:rsidRPr="00780F41" w:rsidRDefault="000F59CE" w:rsidP="008D7D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80F4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Quarta-feira</w:t>
            </w:r>
          </w:p>
          <w:p w:rsidR="000F59CE" w:rsidRPr="00780F41" w:rsidRDefault="000F59CE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FB0">
              <w:rPr>
                <w:rFonts w:ascii="Times New Roman" w:hAnsi="Times New Roman" w:cs="Times New Roman"/>
                <w:sz w:val="20"/>
                <w:szCs w:val="20"/>
              </w:rPr>
              <w:t>08:00 às 12:00</w:t>
            </w:r>
          </w:p>
        </w:tc>
        <w:tc>
          <w:tcPr>
            <w:tcW w:w="664" w:type="pct"/>
            <w:shd w:val="clear" w:color="auto" w:fill="FFFFFF" w:themeFill="background1"/>
          </w:tcPr>
          <w:p w:rsidR="000F59CE" w:rsidRPr="00780F41" w:rsidRDefault="000F59CE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PROF-ARTES</w:t>
            </w:r>
          </w:p>
        </w:tc>
      </w:tr>
      <w:tr w:rsidR="000F59CE" w:rsidRPr="00CA14BD" w:rsidTr="00FD5618">
        <w:tc>
          <w:tcPr>
            <w:tcW w:w="1099" w:type="pct"/>
            <w:shd w:val="clear" w:color="auto" w:fill="FFFFFF" w:themeFill="background1"/>
          </w:tcPr>
          <w:p w:rsidR="000F59CE" w:rsidRPr="00780F41" w:rsidRDefault="000F59CE" w:rsidP="00AD7673">
            <w:pPr>
              <w:pStyle w:val="PargrafodaLista"/>
              <w:numPr>
                <w:ilvl w:val="0"/>
                <w:numId w:val="6"/>
              </w:numPr>
              <w:ind w:left="178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Seminário Temático I: Pedagogia das Artes Cênicas -</w:t>
            </w:r>
            <w:proofErr w:type="gramStart"/>
            <w:r w:rsidRPr="00780F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processos de pesquisa</w:t>
            </w:r>
          </w:p>
        </w:tc>
        <w:tc>
          <w:tcPr>
            <w:tcW w:w="451" w:type="pct"/>
            <w:shd w:val="clear" w:color="auto" w:fill="FFFFFF" w:themeFill="background1"/>
          </w:tcPr>
          <w:p w:rsidR="000F59CE" w:rsidRPr="00780F41" w:rsidRDefault="000F59CE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Optativa</w:t>
            </w:r>
          </w:p>
        </w:tc>
        <w:tc>
          <w:tcPr>
            <w:tcW w:w="379" w:type="pct"/>
            <w:shd w:val="clear" w:color="auto" w:fill="FFFFFF" w:themeFill="background1"/>
          </w:tcPr>
          <w:p w:rsidR="000F59CE" w:rsidRPr="00780F41" w:rsidRDefault="000F59CE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32" w:type="pct"/>
            <w:shd w:val="clear" w:color="auto" w:fill="FFFFFF" w:themeFill="background1"/>
          </w:tcPr>
          <w:p w:rsidR="000F59CE" w:rsidRPr="00780F41" w:rsidRDefault="000F59CE" w:rsidP="0034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Vicente Concílio</w:t>
            </w:r>
          </w:p>
          <w:p w:rsidR="000F59CE" w:rsidRPr="00780F41" w:rsidRDefault="000F59CE" w:rsidP="00344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 xml:space="preserve">Flávio </w:t>
            </w:r>
            <w:proofErr w:type="spellStart"/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Desgranges</w:t>
            </w:r>
            <w:proofErr w:type="spellEnd"/>
          </w:p>
        </w:tc>
        <w:tc>
          <w:tcPr>
            <w:tcW w:w="717" w:type="pct"/>
            <w:shd w:val="clear" w:color="auto" w:fill="FFFFFF" w:themeFill="background1"/>
          </w:tcPr>
          <w:p w:rsidR="000F59CE" w:rsidRPr="00780F41" w:rsidRDefault="000F59CE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Sala de aula do </w:t>
            </w: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PPGT</w:t>
            </w:r>
          </w:p>
        </w:tc>
        <w:tc>
          <w:tcPr>
            <w:tcW w:w="757" w:type="pct"/>
            <w:shd w:val="clear" w:color="auto" w:fill="FFFFFF" w:themeFill="background1"/>
          </w:tcPr>
          <w:p w:rsidR="000F59CE" w:rsidRPr="00780F41" w:rsidRDefault="000F59CE" w:rsidP="00D7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Quinta-feira</w:t>
            </w:r>
          </w:p>
          <w:p w:rsidR="000F59CE" w:rsidRPr="00780F41" w:rsidRDefault="000F59CE" w:rsidP="00D70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14 às 18 horas</w:t>
            </w:r>
          </w:p>
        </w:tc>
        <w:tc>
          <w:tcPr>
            <w:tcW w:w="664" w:type="pct"/>
            <w:shd w:val="clear" w:color="auto" w:fill="FFFFFF" w:themeFill="background1"/>
          </w:tcPr>
          <w:p w:rsidR="000F59CE" w:rsidRPr="00780F41" w:rsidRDefault="000F59CE" w:rsidP="008D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F41">
              <w:rPr>
                <w:rFonts w:ascii="Times New Roman" w:hAnsi="Times New Roman" w:cs="Times New Roman"/>
                <w:sz w:val="20"/>
                <w:szCs w:val="20"/>
              </w:rPr>
              <w:t>PPGT/PROF-ARTES</w:t>
            </w:r>
          </w:p>
        </w:tc>
      </w:tr>
    </w:tbl>
    <w:p w:rsidR="001B05E1" w:rsidRDefault="001B05E1" w:rsidP="003D768E">
      <w:pPr>
        <w:pStyle w:val="PargrafodaLista"/>
        <w:ind w:left="405"/>
        <w:rPr>
          <w:color w:val="A6A6A6" w:themeColor="background1" w:themeShade="A6"/>
        </w:rPr>
      </w:pPr>
    </w:p>
    <w:sectPr w:rsidR="001B05E1" w:rsidSect="00567CBA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402" w:rsidRDefault="002D3402" w:rsidP="00207B0D">
      <w:pPr>
        <w:spacing w:after="0" w:line="240" w:lineRule="auto"/>
      </w:pPr>
      <w:r>
        <w:separator/>
      </w:r>
    </w:p>
  </w:endnote>
  <w:endnote w:type="continuationSeparator" w:id="0">
    <w:p w:rsidR="002D3402" w:rsidRDefault="002D3402" w:rsidP="0020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CE" w:rsidRDefault="000F59CE">
    <w:pPr>
      <w:pStyle w:val="Rodap"/>
    </w:pPr>
  </w:p>
  <w:tbl>
    <w:tblPr>
      <w:tblStyle w:val="Tabelacomgrade"/>
      <w:tblW w:w="0" w:type="auto"/>
      <w:jc w:val="center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0F59CE" w:rsidTr="00F70D30">
      <w:trPr>
        <w:jc w:val="center"/>
      </w:trPr>
      <w:tc>
        <w:tcPr>
          <w:tcW w:w="4606" w:type="dxa"/>
          <w:vAlign w:val="center"/>
        </w:tcPr>
        <w:p w:rsidR="000F59CE" w:rsidRDefault="000F59CE" w:rsidP="00F70D30">
          <w:pPr>
            <w:autoSpaceDE w:val="0"/>
            <w:autoSpaceDN w:val="0"/>
            <w:adjustRightIn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7D88EAE3" wp14:editId="08A807F2">
                <wp:extent cx="1143000" cy="342900"/>
                <wp:effectExtent l="0" t="0" r="0" b="0"/>
                <wp:docPr id="5" name="Imagem 3" descr="footer_ceartno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footer_ceartno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1" cy="3451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vAlign w:val="center"/>
        </w:tcPr>
        <w:p w:rsidR="000F59CE" w:rsidRDefault="000F59CE" w:rsidP="00F70D30">
          <w:pPr>
            <w:autoSpaceDE w:val="0"/>
            <w:autoSpaceDN w:val="0"/>
            <w:adjustRightIn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1457D98" wp14:editId="51F01047">
                <wp:extent cx="1562100" cy="459908"/>
                <wp:effectExtent l="0" t="0" r="0" b="0"/>
                <wp:docPr id="7" name="Imagem 1" descr="I:\PosGraduacao\Profissional\Marca Prof-art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:\PosGraduacao\Profissional\Marca Prof-art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459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F59CE" w:rsidRDefault="000F59CE" w:rsidP="00F70D30">
          <w:pPr>
            <w:autoSpaceDE w:val="0"/>
            <w:autoSpaceDN w:val="0"/>
            <w:adjustRightInd w:val="0"/>
          </w:pPr>
        </w:p>
      </w:tc>
    </w:tr>
    <w:tr w:rsidR="000F59CE" w:rsidRPr="00AF4B5B" w:rsidTr="00F70D30">
      <w:trPr>
        <w:jc w:val="center"/>
      </w:trPr>
      <w:tc>
        <w:tcPr>
          <w:tcW w:w="4606" w:type="dxa"/>
          <w:vAlign w:val="center"/>
        </w:tcPr>
        <w:p w:rsidR="000F59CE" w:rsidRPr="00B80277" w:rsidRDefault="000F59CE" w:rsidP="00F70D30">
          <w:pPr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+ 55 48 3</w:t>
          </w:r>
          <w:r>
            <w:rPr>
              <w:sz w:val="16"/>
              <w:szCs w:val="16"/>
            </w:rPr>
            <w:t>664</w:t>
          </w:r>
          <w:r w:rsidRPr="00B80277">
            <w:rPr>
              <w:sz w:val="16"/>
              <w:szCs w:val="16"/>
            </w:rPr>
            <w:t xml:space="preserve"> 8300</w:t>
          </w:r>
        </w:p>
        <w:p w:rsidR="000F59CE" w:rsidRPr="00B80277" w:rsidRDefault="000F59CE" w:rsidP="00F70D30">
          <w:pPr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ceart@udesc.br</w:t>
          </w:r>
        </w:p>
        <w:p w:rsidR="000F59CE" w:rsidRDefault="000F59CE" w:rsidP="00F70D30">
          <w:pPr>
            <w:autoSpaceDE w:val="0"/>
            <w:autoSpaceDN w:val="0"/>
            <w:adjustRightInd w:val="0"/>
            <w:jc w:val="center"/>
          </w:pPr>
          <w:r w:rsidRPr="00B80277">
            <w:rPr>
              <w:sz w:val="16"/>
              <w:szCs w:val="16"/>
            </w:rPr>
            <w:t>www.ceart.udesc.br</w:t>
          </w:r>
        </w:p>
      </w:tc>
      <w:tc>
        <w:tcPr>
          <w:tcW w:w="4606" w:type="dxa"/>
          <w:vAlign w:val="center"/>
        </w:tcPr>
        <w:p w:rsidR="000F59CE" w:rsidRPr="00B80277" w:rsidRDefault="000F59CE" w:rsidP="00F70D30">
          <w:pPr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+ 55 48 3</w:t>
          </w:r>
          <w:r>
            <w:rPr>
              <w:sz w:val="16"/>
              <w:szCs w:val="16"/>
            </w:rPr>
            <w:t>664</w:t>
          </w:r>
          <w:r w:rsidRPr="00B80277">
            <w:rPr>
              <w:sz w:val="16"/>
              <w:szCs w:val="16"/>
            </w:rPr>
            <w:t xml:space="preserve"> 837</w:t>
          </w:r>
          <w:r>
            <w:rPr>
              <w:sz w:val="16"/>
              <w:szCs w:val="16"/>
            </w:rPr>
            <w:t>0</w:t>
          </w:r>
        </w:p>
        <w:p w:rsidR="000F59CE" w:rsidRPr="00B80277" w:rsidRDefault="000F59CE" w:rsidP="00F70D30">
          <w:pPr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B80277">
            <w:rPr>
              <w:sz w:val="16"/>
              <w:szCs w:val="16"/>
            </w:rPr>
            <w:t>profartes@udesc.br</w:t>
          </w:r>
        </w:p>
        <w:p w:rsidR="000F59CE" w:rsidRPr="00AF4B5B" w:rsidRDefault="000F59CE" w:rsidP="00F70D30">
          <w:pPr>
            <w:autoSpaceDE w:val="0"/>
            <w:autoSpaceDN w:val="0"/>
            <w:adjustRightInd w:val="0"/>
            <w:jc w:val="center"/>
          </w:pPr>
          <w:r w:rsidRPr="00B80277">
            <w:rPr>
              <w:sz w:val="16"/>
              <w:szCs w:val="16"/>
            </w:rPr>
            <w:t>www.ceart.udesc.br/profartes</w:t>
          </w:r>
        </w:p>
      </w:tc>
    </w:tr>
  </w:tbl>
  <w:p w:rsidR="000F59CE" w:rsidRDefault="000F59CE">
    <w:pPr>
      <w:pStyle w:val="Rodap"/>
    </w:pPr>
  </w:p>
  <w:p w:rsidR="001E1C37" w:rsidRDefault="001E1C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402" w:rsidRDefault="002D3402" w:rsidP="00207B0D">
      <w:pPr>
        <w:spacing w:after="0" w:line="240" w:lineRule="auto"/>
      </w:pPr>
      <w:r>
        <w:separator/>
      </w:r>
    </w:p>
  </w:footnote>
  <w:footnote w:type="continuationSeparator" w:id="0">
    <w:p w:rsidR="002D3402" w:rsidRDefault="002D3402" w:rsidP="0020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CE" w:rsidRDefault="000F59CE">
    <w:pPr>
      <w:pStyle w:val="Cabealho"/>
    </w:pPr>
    <w:r>
      <w:rPr>
        <w:noProof/>
        <w:lang w:eastAsia="pt-BR"/>
      </w:rPr>
      <w:drawing>
        <wp:inline distT="0" distB="0" distL="0" distR="0" wp14:anchorId="2CD74910" wp14:editId="5A1AB3F1">
          <wp:extent cx="2257425" cy="915382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019" cy="91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522"/>
    <w:multiLevelType w:val="hybridMultilevel"/>
    <w:tmpl w:val="E4041F14"/>
    <w:lvl w:ilvl="0" w:tplc="0416000F">
      <w:start w:val="1"/>
      <w:numFmt w:val="decimal"/>
      <w:lvlText w:val="%1."/>
      <w:lvlJc w:val="left"/>
      <w:pPr>
        <w:ind w:left="3621" w:hanging="360"/>
      </w:pPr>
    </w:lvl>
    <w:lvl w:ilvl="1" w:tplc="04160019" w:tentative="1">
      <w:start w:val="1"/>
      <w:numFmt w:val="lowerLetter"/>
      <w:lvlText w:val="%2."/>
      <w:lvlJc w:val="left"/>
      <w:pPr>
        <w:ind w:left="4341" w:hanging="360"/>
      </w:pPr>
    </w:lvl>
    <w:lvl w:ilvl="2" w:tplc="0416001B" w:tentative="1">
      <w:start w:val="1"/>
      <w:numFmt w:val="lowerRoman"/>
      <w:lvlText w:val="%3."/>
      <w:lvlJc w:val="right"/>
      <w:pPr>
        <w:ind w:left="5061" w:hanging="180"/>
      </w:pPr>
    </w:lvl>
    <w:lvl w:ilvl="3" w:tplc="0416000F" w:tentative="1">
      <w:start w:val="1"/>
      <w:numFmt w:val="decimal"/>
      <w:lvlText w:val="%4."/>
      <w:lvlJc w:val="left"/>
      <w:pPr>
        <w:ind w:left="5781" w:hanging="360"/>
      </w:pPr>
    </w:lvl>
    <w:lvl w:ilvl="4" w:tplc="04160019" w:tentative="1">
      <w:start w:val="1"/>
      <w:numFmt w:val="lowerLetter"/>
      <w:lvlText w:val="%5."/>
      <w:lvlJc w:val="left"/>
      <w:pPr>
        <w:ind w:left="6501" w:hanging="360"/>
      </w:pPr>
    </w:lvl>
    <w:lvl w:ilvl="5" w:tplc="0416001B" w:tentative="1">
      <w:start w:val="1"/>
      <w:numFmt w:val="lowerRoman"/>
      <w:lvlText w:val="%6."/>
      <w:lvlJc w:val="right"/>
      <w:pPr>
        <w:ind w:left="7221" w:hanging="180"/>
      </w:pPr>
    </w:lvl>
    <w:lvl w:ilvl="6" w:tplc="0416000F" w:tentative="1">
      <w:start w:val="1"/>
      <w:numFmt w:val="decimal"/>
      <w:lvlText w:val="%7."/>
      <w:lvlJc w:val="left"/>
      <w:pPr>
        <w:ind w:left="7941" w:hanging="360"/>
      </w:pPr>
    </w:lvl>
    <w:lvl w:ilvl="7" w:tplc="04160019" w:tentative="1">
      <w:start w:val="1"/>
      <w:numFmt w:val="lowerLetter"/>
      <w:lvlText w:val="%8."/>
      <w:lvlJc w:val="left"/>
      <w:pPr>
        <w:ind w:left="8661" w:hanging="360"/>
      </w:pPr>
    </w:lvl>
    <w:lvl w:ilvl="8" w:tplc="0416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109B46DB"/>
    <w:multiLevelType w:val="hybridMultilevel"/>
    <w:tmpl w:val="EF5890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05A1"/>
    <w:multiLevelType w:val="hybridMultilevel"/>
    <w:tmpl w:val="DF5A0184"/>
    <w:lvl w:ilvl="0" w:tplc="B296D55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4030204E"/>
    <w:multiLevelType w:val="hybridMultilevel"/>
    <w:tmpl w:val="A6E42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B5508"/>
    <w:multiLevelType w:val="hybridMultilevel"/>
    <w:tmpl w:val="A794666E"/>
    <w:lvl w:ilvl="0" w:tplc="1C60EFD2">
      <w:start w:val="1"/>
      <w:numFmt w:val="decimal"/>
      <w:lvlText w:val="%1-"/>
      <w:lvlJc w:val="left"/>
      <w:pPr>
        <w:ind w:left="3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C4F14"/>
    <w:multiLevelType w:val="hybridMultilevel"/>
    <w:tmpl w:val="CE203034"/>
    <w:lvl w:ilvl="0" w:tplc="1C60EFD2">
      <w:start w:val="1"/>
      <w:numFmt w:val="decimal"/>
      <w:lvlText w:val="%1-"/>
      <w:lvlJc w:val="left"/>
      <w:pPr>
        <w:ind w:left="3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5" w:hanging="360"/>
      </w:pPr>
    </w:lvl>
    <w:lvl w:ilvl="2" w:tplc="0416001B" w:tentative="1">
      <w:start w:val="1"/>
      <w:numFmt w:val="lowerRoman"/>
      <w:lvlText w:val="%3."/>
      <w:lvlJc w:val="right"/>
      <w:pPr>
        <w:ind w:left="1835" w:hanging="180"/>
      </w:pPr>
    </w:lvl>
    <w:lvl w:ilvl="3" w:tplc="0416000F" w:tentative="1">
      <w:start w:val="1"/>
      <w:numFmt w:val="decimal"/>
      <w:lvlText w:val="%4."/>
      <w:lvlJc w:val="left"/>
      <w:pPr>
        <w:ind w:left="2555" w:hanging="360"/>
      </w:pPr>
    </w:lvl>
    <w:lvl w:ilvl="4" w:tplc="04160019" w:tentative="1">
      <w:start w:val="1"/>
      <w:numFmt w:val="lowerLetter"/>
      <w:lvlText w:val="%5."/>
      <w:lvlJc w:val="left"/>
      <w:pPr>
        <w:ind w:left="3275" w:hanging="360"/>
      </w:pPr>
    </w:lvl>
    <w:lvl w:ilvl="5" w:tplc="0416001B" w:tentative="1">
      <w:start w:val="1"/>
      <w:numFmt w:val="lowerRoman"/>
      <w:lvlText w:val="%6."/>
      <w:lvlJc w:val="right"/>
      <w:pPr>
        <w:ind w:left="3995" w:hanging="180"/>
      </w:pPr>
    </w:lvl>
    <w:lvl w:ilvl="6" w:tplc="0416000F" w:tentative="1">
      <w:start w:val="1"/>
      <w:numFmt w:val="decimal"/>
      <w:lvlText w:val="%7."/>
      <w:lvlJc w:val="left"/>
      <w:pPr>
        <w:ind w:left="4715" w:hanging="360"/>
      </w:pPr>
    </w:lvl>
    <w:lvl w:ilvl="7" w:tplc="04160019" w:tentative="1">
      <w:start w:val="1"/>
      <w:numFmt w:val="lowerLetter"/>
      <w:lvlText w:val="%8."/>
      <w:lvlJc w:val="left"/>
      <w:pPr>
        <w:ind w:left="5435" w:hanging="360"/>
      </w:pPr>
    </w:lvl>
    <w:lvl w:ilvl="8" w:tplc="0416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6">
    <w:nsid w:val="7C1C7F98"/>
    <w:multiLevelType w:val="hybridMultilevel"/>
    <w:tmpl w:val="846A6652"/>
    <w:lvl w:ilvl="0" w:tplc="0416000F">
      <w:start w:val="1"/>
      <w:numFmt w:val="decimal"/>
      <w:lvlText w:val="%1."/>
      <w:lvlJc w:val="left"/>
      <w:pPr>
        <w:ind w:left="755" w:hanging="360"/>
      </w:pPr>
    </w:lvl>
    <w:lvl w:ilvl="1" w:tplc="04160019" w:tentative="1">
      <w:start w:val="1"/>
      <w:numFmt w:val="lowerLetter"/>
      <w:lvlText w:val="%2."/>
      <w:lvlJc w:val="left"/>
      <w:pPr>
        <w:ind w:left="1475" w:hanging="360"/>
      </w:pPr>
    </w:lvl>
    <w:lvl w:ilvl="2" w:tplc="0416001B" w:tentative="1">
      <w:start w:val="1"/>
      <w:numFmt w:val="lowerRoman"/>
      <w:lvlText w:val="%3."/>
      <w:lvlJc w:val="right"/>
      <w:pPr>
        <w:ind w:left="2195" w:hanging="180"/>
      </w:pPr>
    </w:lvl>
    <w:lvl w:ilvl="3" w:tplc="0416000F" w:tentative="1">
      <w:start w:val="1"/>
      <w:numFmt w:val="decimal"/>
      <w:lvlText w:val="%4."/>
      <w:lvlJc w:val="left"/>
      <w:pPr>
        <w:ind w:left="2915" w:hanging="360"/>
      </w:pPr>
    </w:lvl>
    <w:lvl w:ilvl="4" w:tplc="04160019" w:tentative="1">
      <w:start w:val="1"/>
      <w:numFmt w:val="lowerLetter"/>
      <w:lvlText w:val="%5."/>
      <w:lvlJc w:val="left"/>
      <w:pPr>
        <w:ind w:left="3635" w:hanging="360"/>
      </w:pPr>
    </w:lvl>
    <w:lvl w:ilvl="5" w:tplc="0416001B" w:tentative="1">
      <w:start w:val="1"/>
      <w:numFmt w:val="lowerRoman"/>
      <w:lvlText w:val="%6."/>
      <w:lvlJc w:val="right"/>
      <w:pPr>
        <w:ind w:left="4355" w:hanging="180"/>
      </w:pPr>
    </w:lvl>
    <w:lvl w:ilvl="6" w:tplc="0416000F" w:tentative="1">
      <w:start w:val="1"/>
      <w:numFmt w:val="decimal"/>
      <w:lvlText w:val="%7."/>
      <w:lvlJc w:val="left"/>
      <w:pPr>
        <w:ind w:left="5075" w:hanging="360"/>
      </w:pPr>
    </w:lvl>
    <w:lvl w:ilvl="7" w:tplc="04160019" w:tentative="1">
      <w:start w:val="1"/>
      <w:numFmt w:val="lowerLetter"/>
      <w:lvlText w:val="%8."/>
      <w:lvlJc w:val="left"/>
      <w:pPr>
        <w:ind w:left="5795" w:hanging="360"/>
      </w:pPr>
    </w:lvl>
    <w:lvl w:ilvl="8" w:tplc="0416001B" w:tentative="1">
      <w:start w:val="1"/>
      <w:numFmt w:val="lowerRoman"/>
      <w:lvlText w:val="%9."/>
      <w:lvlJc w:val="right"/>
      <w:pPr>
        <w:ind w:left="6515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39"/>
    <w:rsid w:val="000001E3"/>
    <w:rsid w:val="00056C23"/>
    <w:rsid w:val="00066B6B"/>
    <w:rsid w:val="00084709"/>
    <w:rsid w:val="00085AA8"/>
    <w:rsid w:val="0008658F"/>
    <w:rsid w:val="00095079"/>
    <w:rsid w:val="00095942"/>
    <w:rsid w:val="000A7FD6"/>
    <w:rsid w:val="000B189E"/>
    <w:rsid w:val="000B2044"/>
    <w:rsid w:val="000F59CE"/>
    <w:rsid w:val="000F78FA"/>
    <w:rsid w:val="000F79E7"/>
    <w:rsid w:val="00117139"/>
    <w:rsid w:val="0012006A"/>
    <w:rsid w:val="00130A7B"/>
    <w:rsid w:val="00162B03"/>
    <w:rsid w:val="00163C54"/>
    <w:rsid w:val="00175F92"/>
    <w:rsid w:val="00184549"/>
    <w:rsid w:val="00186292"/>
    <w:rsid w:val="00196734"/>
    <w:rsid w:val="001B0278"/>
    <w:rsid w:val="001B05E1"/>
    <w:rsid w:val="001C296D"/>
    <w:rsid w:val="001C5546"/>
    <w:rsid w:val="001E1C37"/>
    <w:rsid w:val="001E56F6"/>
    <w:rsid w:val="001E7122"/>
    <w:rsid w:val="00207B0D"/>
    <w:rsid w:val="002378B7"/>
    <w:rsid w:val="00244305"/>
    <w:rsid w:val="00245E69"/>
    <w:rsid w:val="00251954"/>
    <w:rsid w:val="002633A3"/>
    <w:rsid w:val="00267D14"/>
    <w:rsid w:val="002B559E"/>
    <w:rsid w:val="002C0616"/>
    <w:rsid w:val="002D3402"/>
    <w:rsid w:val="002D6408"/>
    <w:rsid w:val="002F33D8"/>
    <w:rsid w:val="002F63DD"/>
    <w:rsid w:val="00322ED2"/>
    <w:rsid w:val="003241FC"/>
    <w:rsid w:val="00331455"/>
    <w:rsid w:val="0034285B"/>
    <w:rsid w:val="00342C23"/>
    <w:rsid w:val="00343007"/>
    <w:rsid w:val="003440C6"/>
    <w:rsid w:val="00351067"/>
    <w:rsid w:val="00362571"/>
    <w:rsid w:val="003721C8"/>
    <w:rsid w:val="0037337F"/>
    <w:rsid w:val="00383FB0"/>
    <w:rsid w:val="0038559F"/>
    <w:rsid w:val="003A3829"/>
    <w:rsid w:val="003A671D"/>
    <w:rsid w:val="003B4CBB"/>
    <w:rsid w:val="003C24F1"/>
    <w:rsid w:val="003C785C"/>
    <w:rsid w:val="003D251A"/>
    <w:rsid w:val="003D2FF2"/>
    <w:rsid w:val="003D3631"/>
    <w:rsid w:val="003D5AC8"/>
    <w:rsid w:val="003D768E"/>
    <w:rsid w:val="003F1B79"/>
    <w:rsid w:val="004074F1"/>
    <w:rsid w:val="00431FFC"/>
    <w:rsid w:val="00432EAE"/>
    <w:rsid w:val="004410A5"/>
    <w:rsid w:val="00454622"/>
    <w:rsid w:val="00455336"/>
    <w:rsid w:val="004615D7"/>
    <w:rsid w:val="0048189C"/>
    <w:rsid w:val="00490F25"/>
    <w:rsid w:val="0049404D"/>
    <w:rsid w:val="004A0118"/>
    <w:rsid w:val="004A15D4"/>
    <w:rsid w:val="004C1955"/>
    <w:rsid w:val="004C6996"/>
    <w:rsid w:val="004D2844"/>
    <w:rsid w:val="004D481A"/>
    <w:rsid w:val="004D56D8"/>
    <w:rsid w:val="004D5F68"/>
    <w:rsid w:val="004D6CE6"/>
    <w:rsid w:val="004D70CF"/>
    <w:rsid w:val="004E6C2C"/>
    <w:rsid w:val="004F1AFD"/>
    <w:rsid w:val="004F509E"/>
    <w:rsid w:val="00506A88"/>
    <w:rsid w:val="00507DAD"/>
    <w:rsid w:val="00516752"/>
    <w:rsid w:val="00535EDA"/>
    <w:rsid w:val="00552DCD"/>
    <w:rsid w:val="00567BB7"/>
    <w:rsid w:val="00567CBA"/>
    <w:rsid w:val="00591237"/>
    <w:rsid w:val="0059495D"/>
    <w:rsid w:val="005A4171"/>
    <w:rsid w:val="005A471C"/>
    <w:rsid w:val="005C3638"/>
    <w:rsid w:val="005E559E"/>
    <w:rsid w:val="00601E11"/>
    <w:rsid w:val="00620013"/>
    <w:rsid w:val="00640DD0"/>
    <w:rsid w:val="00641C29"/>
    <w:rsid w:val="006613C7"/>
    <w:rsid w:val="00663CEA"/>
    <w:rsid w:val="00675292"/>
    <w:rsid w:val="006C6B08"/>
    <w:rsid w:val="006D6608"/>
    <w:rsid w:val="006E625E"/>
    <w:rsid w:val="006F4E9C"/>
    <w:rsid w:val="006F79FA"/>
    <w:rsid w:val="00725658"/>
    <w:rsid w:val="007313DC"/>
    <w:rsid w:val="0074422F"/>
    <w:rsid w:val="0074516F"/>
    <w:rsid w:val="00746132"/>
    <w:rsid w:val="00780BBB"/>
    <w:rsid w:val="00780F41"/>
    <w:rsid w:val="00787050"/>
    <w:rsid w:val="00790D1D"/>
    <w:rsid w:val="0079132E"/>
    <w:rsid w:val="00793728"/>
    <w:rsid w:val="007A561C"/>
    <w:rsid w:val="007B0E9F"/>
    <w:rsid w:val="007C12D9"/>
    <w:rsid w:val="007C20C0"/>
    <w:rsid w:val="007D2603"/>
    <w:rsid w:val="007E4E54"/>
    <w:rsid w:val="007E5F40"/>
    <w:rsid w:val="007E70E2"/>
    <w:rsid w:val="007F0CA7"/>
    <w:rsid w:val="00825A24"/>
    <w:rsid w:val="00832475"/>
    <w:rsid w:val="008330C3"/>
    <w:rsid w:val="00836540"/>
    <w:rsid w:val="00853846"/>
    <w:rsid w:val="00862EC5"/>
    <w:rsid w:val="0087602E"/>
    <w:rsid w:val="008871AE"/>
    <w:rsid w:val="00890EE8"/>
    <w:rsid w:val="008912FD"/>
    <w:rsid w:val="00897723"/>
    <w:rsid w:val="008A7D05"/>
    <w:rsid w:val="008B1DFB"/>
    <w:rsid w:val="008B6603"/>
    <w:rsid w:val="008D636A"/>
    <w:rsid w:val="008D7791"/>
    <w:rsid w:val="008E29E3"/>
    <w:rsid w:val="008E769A"/>
    <w:rsid w:val="008F21D6"/>
    <w:rsid w:val="008F2591"/>
    <w:rsid w:val="0090096B"/>
    <w:rsid w:val="00906309"/>
    <w:rsid w:val="009252AB"/>
    <w:rsid w:val="0093063F"/>
    <w:rsid w:val="00953191"/>
    <w:rsid w:val="00961AE3"/>
    <w:rsid w:val="009804FE"/>
    <w:rsid w:val="00981A73"/>
    <w:rsid w:val="009A652C"/>
    <w:rsid w:val="009B0195"/>
    <w:rsid w:val="009B12DF"/>
    <w:rsid w:val="009E41B0"/>
    <w:rsid w:val="00A13BF8"/>
    <w:rsid w:val="00A14908"/>
    <w:rsid w:val="00A17B4E"/>
    <w:rsid w:val="00A30877"/>
    <w:rsid w:val="00A33D7A"/>
    <w:rsid w:val="00A340FE"/>
    <w:rsid w:val="00A358BC"/>
    <w:rsid w:val="00A51C8D"/>
    <w:rsid w:val="00A731C3"/>
    <w:rsid w:val="00A748E9"/>
    <w:rsid w:val="00A92861"/>
    <w:rsid w:val="00AA0C48"/>
    <w:rsid w:val="00AA0F3D"/>
    <w:rsid w:val="00AA3079"/>
    <w:rsid w:val="00AA5DDB"/>
    <w:rsid w:val="00AB4F58"/>
    <w:rsid w:val="00AB79B7"/>
    <w:rsid w:val="00AD7673"/>
    <w:rsid w:val="00AE1EA4"/>
    <w:rsid w:val="00AF7159"/>
    <w:rsid w:val="00AF7F8B"/>
    <w:rsid w:val="00B01A2E"/>
    <w:rsid w:val="00B02E5F"/>
    <w:rsid w:val="00B16AAC"/>
    <w:rsid w:val="00B22E09"/>
    <w:rsid w:val="00B268F9"/>
    <w:rsid w:val="00B306AE"/>
    <w:rsid w:val="00B33289"/>
    <w:rsid w:val="00B44580"/>
    <w:rsid w:val="00B44E05"/>
    <w:rsid w:val="00B57E47"/>
    <w:rsid w:val="00B77EDB"/>
    <w:rsid w:val="00B809D7"/>
    <w:rsid w:val="00B810A6"/>
    <w:rsid w:val="00B84F31"/>
    <w:rsid w:val="00B87005"/>
    <w:rsid w:val="00B9673E"/>
    <w:rsid w:val="00B975FF"/>
    <w:rsid w:val="00BB323E"/>
    <w:rsid w:val="00BC1CA4"/>
    <w:rsid w:val="00BE191F"/>
    <w:rsid w:val="00BE72FB"/>
    <w:rsid w:val="00BF3E32"/>
    <w:rsid w:val="00BF5225"/>
    <w:rsid w:val="00C1175E"/>
    <w:rsid w:val="00C1359C"/>
    <w:rsid w:val="00C27A05"/>
    <w:rsid w:val="00C302A4"/>
    <w:rsid w:val="00C37056"/>
    <w:rsid w:val="00C55EE2"/>
    <w:rsid w:val="00C8166C"/>
    <w:rsid w:val="00C87F03"/>
    <w:rsid w:val="00C97BB3"/>
    <w:rsid w:val="00C97DFB"/>
    <w:rsid w:val="00CA14BD"/>
    <w:rsid w:val="00CA7520"/>
    <w:rsid w:val="00CC6D90"/>
    <w:rsid w:val="00CD1DD8"/>
    <w:rsid w:val="00CE55AE"/>
    <w:rsid w:val="00D01EFE"/>
    <w:rsid w:val="00D248B2"/>
    <w:rsid w:val="00D2595F"/>
    <w:rsid w:val="00D70A0C"/>
    <w:rsid w:val="00D7382A"/>
    <w:rsid w:val="00D92666"/>
    <w:rsid w:val="00DA214B"/>
    <w:rsid w:val="00DD2F1A"/>
    <w:rsid w:val="00DF3CB0"/>
    <w:rsid w:val="00E152FC"/>
    <w:rsid w:val="00E15BBB"/>
    <w:rsid w:val="00E21160"/>
    <w:rsid w:val="00E21528"/>
    <w:rsid w:val="00E6275F"/>
    <w:rsid w:val="00E65FDB"/>
    <w:rsid w:val="00E724CA"/>
    <w:rsid w:val="00E832F6"/>
    <w:rsid w:val="00E8433B"/>
    <w:rsid w:val="00EA2CB5"/>
    <w:rsid w:val="00EC4F96"/>
    <w:rsid w:val="00EC6D8B"/>
    <w:rsid w:val="00ED5539"/>
    <w:rsid w:val="00ED5B49"/>
    <w:rsid w:val="00EE3B67"/>
    <w:rsid w:val="00EE6FEF"/>
    <w:rsid w:val="00EF6384"/>
    <w:rsid w:val="00F007AD"/>
    <w:rsid w:val="00F15A33"/>
    <w:rsid w:val="00F20A24"/>
    <w:rsid w:val="00F219E9"/>
    <w:rsid w:val="00F21C04"/>
    <w:rsid w:val="00F26AC2"/>
    <w:rsid w:val="00F37FD3"/>
    <w:rsid w:val="00F42856"/>
    <w:rsid w:val="00F436AE"/>
    <w:rsid w:val="00F54D99"/>
    <w:rsid w:val="00F57941"/>
    <w:rsid w:val="00F618EE"/>
    <w:rsid w:val="00F6268E"/>
    <w:rsid w:val="00F70A5A"/>
    <w:rsid w:val="00FA0F19"/>
    <w:rsid w:val="00FA2A81"/>
    <w:rsid w:val="00FC7263"/>
    <w:rsid w:val="00FC7C7C"/>
    <w:rsid w:val="00FD5618"/>
    <w:rsid w:val="00FE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B0D"/>
  </w:style>
  <w:style w:type="paragraph" w:styleId="Rodap">
    <w:name w:val="footer"/>
    <w:basedOn w:val="Normal"/>
    <w:link w:val="RodapChar"/>
    <w:uiPriority w:val="99"/>
    <w:unhideWhenUsed/>
    <w:rsid w:val="0020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B0D"/>
  </w:style>
  <w:style w:type="paragraph" w:styleId="Textodebalo">
    <w:name w:val="Balloon Text"/>
    <w:basedOn w:val="Normal"/>
    <w:link w:val="TextodebaloChar"/>
    <w:uiPriority w:val="99"/>
    <w:semiHidden/>
    <w:unhideWhenUsed/>
    <w:rsid w:val="002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B0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A01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2AB"/>
    <w:pPr>
      <w:ind w:left="720"/>
      <w:contextualSpacing/>
    </w:pPr>
  </w:style>
  <w:style w:type="character" w:customStyle="1" w:styleId="nome">
    <w:name w:val="nome"/>
    <w:basedOn w:val="Fontepargpadro"/>
    <w:rsid w:val="0079132E"/>
  </w:style>
  <w:style w:type="character" w:styleId="nfase">
    <w:name w:val="Emphasis"/>
    <w:basedOn w:val="Fontepargpadro"/>
    <w:uiPriority w:val="20"/>
    <w:qFormat/>
    <w:rsid w:val="00095942"/>
    <w:rPr>
      <w:i/>
      <w:iCs/>
    </w:rPr>
  </w:style>
  <w:style w:type="character" w:customStyle="1" w:styleId="apple-converted-space">
    <w:name w:val="apple-converted-space"/>
    <w:basedOn w:val="Fontepargpadro"/>
    <w:rsid w:val="00B16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7B0D"/>
  </w:style>
  <w:style w:type="paragraph" w:styleId="Rodap">
    <w:name w:val="footer"/>
    <w:basedOn w:val="Normal"/>
    <w:link w:val="RodapChar"/>
    <w:uiPriority w:val="99"/>
    <w:unhideWhenUsed/>
    <w:rsid w:val="00207B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7B0D"/>
  </w:style>
  <w:style w:type="paragraph" w:styleId="Textodebalo">
    <w:name w:val="Balloon Text"/>
    <w:basedOn w:val="Normal"/>
    <w:link w:val="TextodebaloChar"/>
    <w:uiPriority w:val="99"/>
    <w:semiHidden/>
    <w:unhideWhenUsed/>
    <w:rsid w:val="0020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7B0D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A011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2AB"/>
    <w:pPr>
      <w:ind w:left="720"/>
      <w:contextualSpacing/>
    </w:pPr>
  </w:style>
  <w:style w:type="character" w:customStyle="1" w:styleId="nome">
    <w:name w:val="nome"/>
    <w:basedOn w:val="Fontepargpadro"/>
    <w:rsid w:val="0079132E"/>
  </w:style>
  <w:style w:type="character" w:styleId="nfase">
    <w:name w:val="Emphasis"/>
    <w:basedOn w:val="Fontepargpadro"/>
    <w:uiPriority w:val="20"/>
    <w:qFormat/>
    <w:rsid w:val="00095942"/>
    <w:rPr>
      <w:i/>
      <w:iCs/>
    </w:rPr>
  </w:style>
  <w:style w:type="character" w:customStyle="1" w:styleId="apple-converted-space">
    <w:name w:val="apple-converted-space"/>
    <w:basedOn w:val="Fontepargpadro"/>
    <w:rsid w:val="00B16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7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3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6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4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Maria da Silva</dc:creator>
  <cp:lastModifiedBy>Silvia dos Passos</cp:lastModifiedBy>
  <cp:revision>3</cp:revision>
  <cp:lastPrinted>2015-03-12T13:13:00Z</cp:lastPrinted>
  <dcterms:created xsi:type="dcterms:W3CDTF">2016-08-18T20:31:00Z</dcterms:created>
  <dcterms:modified xsi:type="dcterms:W3CDTF">2016-08-18T20:37:00Z</dcterms:modified>
</cp:coreProperties>
</file>